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26BB" w14:textId="77777777" w:rsidR="000A0687" w:rsidRDefault="000A0687"/>
    <w:p w14:paraId="38E976BC" w14:textId="3C0A4373" w:rsidR="000A0687" w:rsidRDefault="000A0687">
      <w:r>
        <w:t>Для более полной информации пройдите по ссылке:</w:t>
      </w:r>
    </w:p>
    <w:p w14:paraId="63B16A71" w14:textId="5D7686CD" w:rsidR="00144496" w:rsidRDefault="00144496">
      <w:pPr>
        <w:rPr>
          <w:rStyle w:val="Internetlink"/>
          <w:rFonts w:ascii="Verdana" w:hAnsi="Verdana"/>
          <w:color w:val="auto"/>
          <w:u w:val="none"/>
        </w:rPr>
      </w:pPr>
      <w:hyperlink r:id="rId4" w:history="1">
        <w:r w:rsidRPr="00821E10">
          <w:rPr>
            <w:rStyle w:val="a3"/>
            <w:rFonts w:ascii="Verdana" w:hAnsi="Verdana"/>
          </w:rPr>
          <w:t>https://stvkr.com/v2/click-Bq0</w:t>
        </w:r>
        <w:r w:rsidRPr="00821E10">
          <w:rPr>
            <w:rStyle w:val="a3"/>
            <w:rFonts w:ascii="Verdana" w:hAnsi="Verdana"/>
          </w:rPr>
          <w:t>D</w:t>
        </w:r>
        <w:r w:rsidRPr="00821E10">
          <w:rPr>
            <w:rStyle w:val="a3"/>
            <w:rFonts w:ascii="Verdana" w:hAnsi="Verdana"/>
          </w:rPr>
          <w:t>o-4qEKe-GqRRM-3e326207?tl=1</w:t>
        </w:r>
      </w:hyperlink>
      <w:r>
        <w:rPr>
          <w:rStyle w:val="Internetlink"/>
          <w:rFonts w:ascii="Verdana" w:hAnsi="Verdana"/>
          <w:color w:val="auto"/>
          <w:u w:val="none"/>
        </w:rPr>
        <w:t xml:space="preserve"> </w:t>
      </w:r>
    </w:p>
    <w:p w14:paraId="4CCED601" w14:textId="7273E8A8" w:rsidR="000A0687" w:rsidRPr="000A0687" w:rsidRDefault="000A0687">
      <w:r w:rsidRPr="000A0687">
        <w:rPr>
          <w:rStyle w:val="Internetlink"/>
          <w:rFonts w:ascii="Verdana" w:hAnsi="Verdana"/>
          <w:color w:val="auto"/>
          <w:u w:val="none"/>
        </w:rPr>
        <w:t>Удачи!</w:t>
      </w:r>
    </w:p>
    <w:sectPr w:rsidR="000A0687" w:rsidRPr="000A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87"/>
    <w:rsid w:val="000A0687"/>
    <w:rsid w:val="001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461"/>
  <w15:chartTrackingRefBased/>
  <w15:docId w15:val="{DB690DA8-F8DC-475F-A4BC-EE67B54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0A0687"/>
    <w:rPr>
      <w:color w:val="0563C1"/>
      <w:u w:val="single"/>
    </w:rPr>
  </w:style>
  <w:style w:type="character" w:styleId="a3">
    <w:name w:val="Hyperlink"/>
    <w:basedOn w:val="a0"/>
    <w:uiPriority w:val="99"/>
    <w:unhideWhenUsed/>
    <w:rsid w:val="000A06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68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4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vkr.com/v2/click-Bq0Do-4qEKe-GqRRM-3e326207?t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Матвеев</dc:creator>
  <cp:keywords/>
  <dc:description/>
  <cp:lastModifiedBy>Алексей Матвеев</cp:lastModifiedBy>
  <cp:revision>2</cp:revision>
  <dcterms:created xsi:type="dcterms:W3CDTF">2023-07-14T05:10:00Z</dcterms:created>
  <dcterms:modified xsi:type="dcterms:W3CDTF">2023-07-14T05:27:00Z</dcterms:modified>
</cp:coreProperties>
</file>