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E4" w:rsidRPr="00D31B6E" w:rsidRDefault="001856E4" w:rsidP="001856E4">
      <w:bookmarkStart w:id="0" w:name="_GoBack"/>
      <w:bookmarkEnd w:id="0"/>
      <w:r w:rsidRPr="00D31B6E">
        <w:t>Для заключения договора</w:t>
      </w:r>
      <w:r>
        <w:t xml:space="preserve"> </w:t>
      </w:r>
      <w:r w:rsidR="00562575">
        <w:t xml:space="preserve">на </w:t>
      </w:r>
      <w:r w:rsidR="001333B1">
        <w:t>услуги нашего Центра</w:t>
      </w:r>
      <w:r w:rsidR="009F4586">
        <w:t xml:space="preserve"> </w:t>
      </w:r>
      <w:r w:rsidRPr="00D31B6E">
        <w:t>просим направить в наш адрес заявку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7"/>
        <w:gridCol w:w="4988"/>
      </w:tblGrid>
      <w:tr w:rsidR="001A5EDB" w:rsidTr="007C2A25">
        <w:trPr>
          <w:trHeight w:val="539"/>
        </w:trPr>
        <w:tc>
          <w:tcPr>
            <w:tcW w:w="2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EDB" w:rsidRDefault="001A5EDB" w:rsidP="007C2A25">
            <w:pPr>
              <w:jc w:val="center"/>
            </w:pPr>
          </w:p>
        </w:tc>
        <w:tc>
          <w:tcPr>
            <w:tcW w:w="2444" w:type="pct"/>
            <w:vMerge w:val="restart"/>
            <w:shd w:val="clear" w:color="auto" w:fill="auto"/>
            <w:vAlign w:val="center"/>
          </w:tcPr>
          <w:p w:rsidR="008F41E7" w:rsidRPr="00B06CA3" w:rsidRDefault="004872C9" w:rsidP="007C2A25">
            <w:pPr>
              <w:jc w:val="right"/>
            </w:pPr>
            <w:r>
              <w:t>Генеральному директору</w:t>
            </w:r>
            <w:r w:rsidR="008F41E7" w:rsidRPr="00B06CA3">
              <w:t xml:space="preserve"> </w:t>
            </w:r>
          </w:p>
          <w:p w:rsidR="001A5EDB" w:rsidRPr="00B06CA3" w:rsidRDefault="004872C9" w:rsidP="007C2A25">
            <w:pPr>
              <w:jc w:val="right"/>
            </w:pPr>
            <w:r>
              <w:t>ООО</w:t>
            </w:r>
            <w:r w:rsidR="008F41E7" w:rsidRPr="00B06CA3">
              <w:t xml:space="preserve"> «</w:t>
            </w:r>
            <w:r>
              <w:t>Центр Охраны Труда</w:t>
            </w:r>
            <w:r w:rsidR="008F41E7" w:rsidRPr="00B06CA3">
              <w:t>»</w:t>
            </w:r>
          </w:p>
          <w:p w:rsidR="001A5EDB" w:rsidRPr="00B06CA3" w:rsidRDefault="004872C9" w:rsidP="00BC609F">
            <w:pPr>
              <w:jc w:val="right"/>
            </w:pPr>
            <w:r>
              <w:t>Дубянскому</w:t>
            </w:r>
            <w:r w:rsidR="00BC609F">
              <w:t xml:space="preserve"> </w:t>
            </w:r>
            <w:r>
              <w:t>Эдуарду Михайлов</w:t>
            </w:r>
            <w:r w:rsidR="001A5EDB" w:rsidRPr="00B06CA3">
              <w:t>ичу</w:t>
            </w:r>
          </w:p>
        </w:tc>
      </w:tr>
      <w:tr w:rsidR="001A5EDB" w:rsidTr="007C2A25">
        <w:trPr>
          <w:trHeight w:val="806"/>
        </w:trPr>
        <w:tc>
          <w:tcPr>
            <w:tcW w:w="25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EDB" w:rsidRPr="007C2A25" w:rsidRDefault="001A5EDB" w:rsidP="007C2A25">
            <w:pPr>
              <w:jc w:val="center"/>
              <w:rPr>
                <w:sz w:val="16"/>
                <w:szCs w:val="16"/>
              </w:rPr>
            </w:pPr>
            <w:r w:rsidRPr="007C2A25">
              <w:rPr>
                <w:sz w:val="16"/>
                <w:szCs w:val="16"/>
              </w:rPr>
              <w:t>Название организации</w:t>
            </w:r>
          </w:p>
          <w:p w:rsidR="001A5EDB" w:rsidRDefault="001A5EDB" w:rsidP="007C2A25">
            <w:pPr>
              <w:jc w:val="center"/>
            </w:pPr>
          </w:p>
          <w:p w:rsidR="001A5EDB" w:rsidRDefault="001A5EDB" w:rsidP="007C2A25">
            <w:pPr>
              <w:jc w:val="center"/>
            </w:pPr>
          </w:p>
          <w:p w:rsidR="001A5EDB" w:rsidRDefault="001A5EDB" w:rsidP="007C2A25">
            <w:pPr>
              <w:jc w:val="center"/>
            </w:pPr>
            <w:r>
              <w:t>___________ № ______________</w:t>
            </w:r>
          </w:p>
          <w:p w:rsidR="001A5EDB" w:rsidRDefault="001A5EDB" w:rsidP="007C2A25">
            <w:pPr>
              <w:jc w:val="center"/>
            </w:pPr>
            <w:r w:rsidRPr="007C2A25">
              <w:rPr>
                <w:vertAlign w:val="superscript"/>
              </w:rPr>
              <w:t>(дата)                        (исходящий номер)</w:t>
            </w:r>
          </w:p>
        </w:tc>
        <w:tc>
          <w:tcPr>
            <w:tcW w:w="2444" w:type="pct"/>
            <w:vMerge/>
            <w:shd w:val="clear" w:color="auto" w:fill="auto"/>
            <w:vAlign w:val="center"/>
          </w:tcPr>
          <w:p w:rsidR="001A5EDB" w:rsidRDefault="001A5EDB" w:rsidP="007C2A25">
            <w:pPr>
              <w:jc w:val="right"/>
            </w:pPr>
          </w:p>
        </w:tc>
      </w:tr>
    </w:tbl>
    <w:p w:rsidR="00F96CE0" w:rsidRDefault="00F96CE0" w:rsidP="00F32398">
      <w:pPr>
        <w:jc w:val="center"/>
        <w:rPr>
          <w:b/>
          <w:bCs/>
        </w:rPr>
      </w:pPr>
    </w:p>
    <w:p w:rsidR="00F32398" w:rsidRDefault="00F32398" w:rsidP="00F32398">
      <w:pPr>
        <w:jc w:val="center"/>
        <w:rPr>
          <w:b/>
          <w:bCs/>
        </w:rPr>
      </w:pPr>
      <w:r w:rsidRPr="00C25C17">
        <w:rPr>
          <w:b/>
          <w:bCs/>
        </w:rPr>
        <w:t>ЗАЯВКА</w:t>
      </w:r>
    </w:p>
    <w:p w:rsidR="00F96CE0" w:rsidRDefault="00F96CE0" w:rsidP="00F32398">
      <w:pPr>
        <w:jc w:val="center"/>
        <w:rPr>
          <w:b/>
          <w:bCs/>
        </w:rPr>
      </w:pPr>
    </w:p>
    <w:p w:rsidR="007C75D5" w:rsidRPr="00C25C17" w:rsidRDefault="007C75D5" w:rsidP="00F3239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971"/>
      </w:tblGrid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EA48D9" w:rsidP="001A5EDB">
            <w:r>
              <w:t>Название организации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9B7002" w:rsidRDefault="009B7002" w:rsidP="001A5EDB">
            <w:r>
              <w:t>Должность, ФИО руководителя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9B7002" w:rsidP="001A5EDB">
            <w:r>
              <w:t>Сфера деятельности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0C5A34" w:rsidRPr="001A5EDB" w:rsidTr="00F65568">
        <w:tc>
          <w:tcPr>
            <w:tcW w:w="3543" w:type="pct"/>
            <w:shd w:val="clear" w:color="auto" w:fill="auto"/>
          </w:tcPr>
          <w:p w:rsidR="000C5A34" w:rsidRDefault="000C5A34" w:rsidP="00AE54C9">
            <w:r>
              <w:t>Проведение документарного Аудита по наличию локальных нормативных документов по охране труда и пожарной безопасности</w:t>
            </w:r>
            <w:r w:rsidR="001F7EAA">
              <w:t xml:space="preserve"> с предоставлением чек-листа</w:t>
            </w:r>
            <w:r>
              <w:t xml:space="preserve"> (</w:t>
            </w:r>
            <w:r w:rsidR="001F7EAA">
              <w:t>Необходим/Нет необходимости)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C5A34" w:rsidRPr="001A5EDB" w:rsidRDefault="000C5A34" w:rsidP="00CB0766"/>
        </w:tc>
      </w:tr>
      <w:tr w:rsidR="001F7EAA" w:rsidRPr="001A5EDB" w:rsidTr="00F65568">
        <w:tc>
          <w:tcPr>
            <w:tcW w:w="3543" w:type="pct"/>
            <w:shd w:val="clear" w:color="auto" w:fill="auto"/>
          </w:tcPr>
          <w:p w:rsidR="001F7EAA" w:rsidRDefault="001F7EAA" w:rsidP="00AE54C9">
            <w:r>
              <w:t>Проведение выездного Аудита</w:t>
            </w:r>
            <w:r w:rsidR="00710423">
              <w:t xml:space="preserve"> по соблюдению требований охраны труда и пожарной безопасности с предоставлением чек-листа </w:t>
            </w:r>
            <w:r w:rsidR="00710423">
              <w:t>(Необходим/Нет необходимости)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1F7EAA" w:rsidRPr="001A5EDB" w:rsidRDefault="001F7EAA" w:rsidP="00CB0766"/>
        </w:tc>
      </w:tr>
      <w:tr w:rsidR="008061C0" w:rsidRPr="001A5EDB" w:rsidTr="00F65568">
        <w:tc>
          <w:tcPr>
            <w:tcW w:w="3543" w:type="pct"/>
            <w:shd w:val="clear" w:color="auto" w:fill="auto"/>
          </w:tcPr>
          <w:p w:rsidR="00F65568" w:rsidRDefault="00AE54C9" w:rsidP="00AE54C9">
            <w:r>
              <w:t xml:space="preserve">Разработка базового пакета документов по охране труда </w:t>
            </w:r>
          </w:p>
          <w:p w:rsidR="008061C0" w:rsidRDefault="00AE54C9" w:rsidP="00AE54C9">
            <w:r>
              <w:t>(в электронном формате/в бумажном виде)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8061C0" w:rsidRPr="001A5EDB" w:rsidRDefault="008061C0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906B83" w:rsidP="00906B83">
            <w:r>
              <w:t xml:space="preserve">Разработка базового пакета документов по </w:t>
            </w:r>
            <w:r>
              <w:t>пожарной безопасности</w:t>
            </w:r>
            <w:r>
              <w:t xml:space="preserve"> (в электронном формате/в бумажном виде)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43588A" w:rsidRPr="001A5EDB" w:rsidTr="00F65568">
        <w:tc>
          <w:tcPr>
            <w:tcW w:w="3543" w:type="pct"/>
            <w:shd w:val="clear" w:color="auto" w:fill="auto"/>
          </w:tcPr>
          <w:p w:rsidR="00412781" w:rsidRDefault="0043588A" w:rsidP="001A5EDB">
            <w:r>
              <w:t>Разработка отдельных локальных нормативных документов, оформление отдельных</w:t>
            </w:r>
            <w:r w:rsidR="007F061B">
              <w:t xml:space="preserve"> журналов и т.п. </w:t>
            </w:r>
          </w:p>
          <w:p w:rsidR="0043588A" w:rsidRDefault="00412781" w:rsidP="001A5EDB">
            <w:r>
              <w:t>(в электронном формате/в бумажном виде)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43588A" w:rsidRPr="001A5EDB" w:rsidRDefault="0043588A" w:rsidP="00CB0766"/>
        </w:tc>
      </w:tr>
      <w:tr w:rsidR="008061C0" w:rsidRPr="001A5EDB" w:rsidTr="00F65568">
        <w:tc>
          <w:tcPr>
            <w:tcW w:w="3543" w:type="pct"/>
            <w:shd w:val="clear" w:color="auto" w:fill="auto"/>
          </w:tcPr>
          <w:p w:rsidR="008061C0" w:rsidRDefault="00A84284" w:rsidP="001A5EDB">
            <w:r>
              <w:t>Проведение оценки профессиональных рисков (выезд на обследование/дистанционный формат). Сводный отчет (</w:t>
            </w:r>
            <w:r>
              <w:t>в электронном формате/в бумажном виде)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8061C0" w:rsidRPr="001A5EDB" w:rsidRDefault="008061C0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1F5475" w:rsidP="001A5EDB">
            <w:r>
              <w:t>Проведение СОУТ (специальной оценки условий труда)</w:t>
            </w:r>
            <w:r w:rsidR="00991AE4">
              <w:t xml:space="preserve"> с регистрацией Декларации в ГИТ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0B0B1E" w:rsidP="001A5EDB">
            <w:r>
              <w:t>Организация обучения руководителей и специалистов по охране труда, пожарной безопасности, оказанию первой помощи в учебном центре-партнере.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826B78" w:rsidRPr="001A5EDB" w:rsidTr="00F65568">
        <w:tc>
          <w:tcPr>
            <w:tcW w:w="3543" w:type="pct"/>
            <w:shd w:val="clear" w:color="auto" w:fill="auto"/>
          </w:tcPr>
          <w:p w:rsidR="00826B78" w:rsidRDefault="00826B78" w:rsidP="00826B78">
            <w:r>
              <w:t>Организация обучения в учебном центре-партнере</w:t>
            </w:r>
            <w:r>
              <w:t xml:space="preserve"> работников по рабочим профессиям</w:t>
            </w:r>
            <w:r>
              <w:t>.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826B78" w:rsidRPr="001A5EDB" w:rsidRDefault="00826B78" w:rsidP="00CB0766"/>
        </w:tc>
      </w:tr>
      <w:tr w:rsidR="007C75D5" w:rsidRPr="001A5EDB" w:rsidTr="00F65568">
        <w:tc>
          <w:tcPr>
            <w:tcW w:w="3543" w:type="pct"/>
            <w:shd w:val="clear" w:color="auto" w:fill="auto"/>
          </w:tcPr>
          <w:p w:rsidR="007C75D5" w:rsidRDefault="00E3584F" w:rsidP="001A5EDB">
            <w:r>
              <w:t>Участие в расследовании несчастного случая, помощь в подготовке необходимого пакета документов.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7C75D5" w:rsidRPr="001A5EDB" w:rsidRDefault="007C75D5" w:rsidP="00CB0766"/>
        </w:tc>
      </w:tr>
      <w:tr w:rsidR="00966367" w:rsidRPr="001A5EDB" w:rsidTr="00F65568">
        <w:tc>
          <w:tcPr>
            <w:tcW w:w="3543" w:type="pct"/>
            <w:shd w:val="clear" w:color="auto" w:fill="auto"/>
          </w:tcPr>
          <w:p w:rsidR="00966367" w:rsidRDefault="006B5C34" w:rsidP="001A5EDB">
            <w:r>
              <w:t>Работа с предписаниями государственных органов в области охраны труда и пожарной безопасности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966367" w:rsidRPr="001A5EDB" w:rsidRDefault="00966367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8060EC" w:rsidP="001A5EDB">
            <w:r>
              <w:t>Проведение лекций, тренингов, семинаров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F731F3" w:rsidP="001A5EDB">
            <w:r>
              <w:t>Оформление информационных уголков по охране труда, пожарной безопасности, экологии, электробезопасности, вилам работ и т.д.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4B1F2F" w:rsidRPr="001A5EDB" w:rsidTr="00F65568">
        <w:tc>
          <w:tcPr>
            <w:tcW w:w="3543" w:type="pct"/>
            <w:shd w:val="clear" w:color="auto" w:fill="auto"/>
          </w:tcPr>
          <w:p w:rsidR="004B1F2F" w:rsidRPr="004B1F2F" w:rsidRDefault="00966367" w:rsidP="001A5EDB">
            <w:r>
              <w:t>Разработка Декларации пожарной безопасности с пакетом документов для регистрации в территориальном органе МЧС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4B1F2F" w:rsidRPr="001A5EDB" w:rsidRDefault="004B1F2F" w:rsidP="00CB0766"/>
        </w:tc>
      </w:tr>
      <w:tr w:rsidR="007C75D5" w:rsidRPr="001A5EDB" w:rsidTr="00F65568">
        <w:tc>
          <w:tcPr>
            <w:tcW w:w="3543" w:type="pct"/>
            <w:shd w:val="clear" w:color="auto" w:fill="auto"/>
          </w:tcPr>
          <w:p w:rsidR="007C75D5" w:rsidRDefault="00834DD2" w:rsidP="001A5EDB">
            <w:r>
              <w:t>Расчет категории ВПО (взрывопожарной и пожарной безопасности)</w:t>
            </w:r>
            <w:r w:rsidR="004256AA">
              <w:t xml:space="preserve"> помещений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7C75D5" w:rsidRPr="001A5EDB" w:rsidRDefault="007C75D5" w:rsidP="00CB0766"/>
        </w:tc>
      </w:tr>
      <w:tr w:rsidR="007C75D5" w:rsidRPr="001A5EDB" w:rsidTr="00F65568">
        <w:tc>
          <w:tcPr>
            <w:tcW w:w="3543" w:type="pct"/>
            <w:shd w:val="clear" w:color="auto" w:fill="auto"/>
          </w:tcPr>
          <w:p w:rsidR="007C75D5" w:rsidRDefault="00E20F17" w:rsidP="001A5EDB">
            <w:r>
              <w:t>Разработка и оформление Плана Эвакуации (электронный макет/ватман, фотолюминесцентная пленка/ ватман, фотолюминесцентная пленка, рамка)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7C75D5" w:rsidRPr="001A5EDB" w:rsidRDefault="007C75D5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F45C4B" w:rsidP="001A5EDB">
            <w:r>
              <w:t>Выезд на удаленный производственный участок</w:t>
            </w:r>
            <w:r w:rsidR="00D64F17">
              <w:t xml:space="preserve"> (Необходимо/Нет необходимости)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F32398" w:rsidRPr="001A5EDB" w:rsidTr="00F65568">
        <w:tc>
          <w:tcPr>
            <w:tcW w:w="3543" w:type="pct"/>
            <w:shd w:val="clear" w:color="auto" w:fill="auto"/>
          </w:tcPr>
          <w:p w:rsidR="00F32398" w:rsidRPr="001A5EDB" w:rsidRDefault="00DC6843" w:rsidP="001A5EDB">
            <w:r>
              <w:t>Консультации по охране труда и пожарной безопасности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F32398" w:rsidRPr="001A5EDB" w:rsidRDefault="00F32398" w:rsidP="00CB0766"/>
        </w:tc>
      </w:tr>
      <w:tr w:rsidR="001D4A0A" w:rsidRPr="001A5EDB" w:rsidTr="00F65568">
        <w:tc>
          <w:tcPr>
            <w:tcW w:w="3543" w:type="pct"/>
            <w:shd w:val="clear" w:color="auto" w:fill="auto"/>
          </w:tcPr>
          <w:p w:rsidR="001D4A0A" w:rsidRPr="001A5EDB" w:rsidRDefault="008C08E4" w:rsidP="001A5EDB">
            <w:r>
              <w:lastRenderedPageBreak/>
              <w:t>Выполнение прочих мероприятий по охране труда и пожарной безопасности исходя из специфики деятельности организации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1D4A0A" w:rsidRPr="001A5EDB" w:rsidRDefault="001D4A0A" w:rsidP="00CB0766"/>
        </w:tc>
      </w:tr>
    </w:tbl>
    <w:p w:rsidR="00D31B6E" w:rsidRPr="002A3FAD" w:rsidRDefault="00D31B6E" w:rsidP="007905A9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31B6E" w:rsidRPr="00D31B6E" w:rsidRDefault="00D31B6E" w:rsidP="00D31B6E"/>
    <w:p w:rsidR="002B6B6B" w:rsidRDefault="002B6B6B" w:rsidP="007905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171FD" w:rsidRDefault="006E6EDC" w:rsidP="007905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Подпись ответственного за оформление заявки              _______________________________________________       </w:t>
      </w:r>
    </w:p>
    <w:p w:rsidR="005171FD" w:rsidRDefault="005171FD" w:rsidP="007905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2A9" w:rsidRDefault="005171FD" w:rsidP="007905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М.П.</w:t>
      </w:r>
      <w:r w:rsidR="006E6EDC">
        <w:rPr>
          <w:b/>
          <w:sz w:val="20"/>
          <w:szCs w:val="20"/>
        </w:rPr>
        <w:t xml:space="preserve">                    </w:t>
      </w:r>
    </w:p>
    <w:p w:rsidR="002A3FAD" w:rsidRDefault="002A3FAD" w:rsidP="00E44D3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B10ED" w:rsidRDefault="00FB10ED" w:rsidP="00E44D3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B10ED" w:rsidRDefault="00FB10ED" w:rsidP="00E44D3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B6B6B" w:rsidRPr="00D516EF" w:rsidRDefault="007905A9" w:rsidP="00E44D3C">
      <w:pPr>
        <w:autoSpaceDE w:val="0"/>
        <w:autoSpaceDN w:val="0"/>
        <w:adjustRightInd w:val="0"/>
        <w:jc w:val="both"/>
        <w:rPr>
          <w:b/>
          <w:u w:val="single"/>
        </w:rPr>
      </w:pPr>
      <w:r w:rsidRPr="00D516EF">
        <w:rPr>
          <w:b/>
          <w:u w:val="single"/>
        </w:rPr>
        <w:t>Заполненная заявка высылается</w:t>
      </w:r>
      <w:r w:rsidR="00A6093B">
        <w:rPr>
          <w:b/>
          <w:u w:val="single"/>
        </w:rPr>
        <w:t>:</w:t>
      </w:r>
      <w:r w:rsidR="001D4A0A" w:rsidRPr="00D516EF">
        <w:rPr>
          <w:b/>
          <w:u w:val="single"/>
        </w:rPr>
        <w:t xml:space="preserve"> </w:t>
      </w:r>
    </w:p>
    <w:p w:rsidR="002B6B6B" w:rsidRPr="00E85834" w:rsidRDefault="00A6093B" w:rsidP="00E44D3C">
      <w:pPr>
        <w:autoSpaceDE w:val="0"/>
        <w:autoSpaceDN w:val="0"/>
        <w:adjustRightInd w:val="0"/>
        <w:jc w:val="both"/>
      </w:pPr>
      <w:r>
        <w:t>В</w:t>
      </w:r>
      <w:r w:rsidR="008F41E7" w:rsidRPr="00E85834">
        <w:t xml:space="preserve"> </w:t>
      </w:r>
      <w:r>
        <w:t>ООО</w:t>
      </w:r>
      <w:r w:rsidR="008F41E7" w:rsidRPr="00E85834">
        <w:t xml:space="preserve"> «</w:t>
      </w:r>
      <w:r>
        <w:t>Центр Охраны Труда</w:t>
      </w:r>
      <w:r w:rsidR="008F41E7" w:rsidRPr="00E85834">
        <w:t xml:space="preserve">» </w:t>
      </w:r>
      <w:r w:rsidR="003403CE" w:rsidRPr="00E85834">
        <w:t xml:space="preserve"> </w:t>
      </w:r>
    </w:p>
    <w:p w:rsidR="00A6093B" w:rsidRPr="00A6093B" w:rsidRDefault="00A6093B" w:rsidP="00A6093B">
      <w:pPr>
        <w:autoSpaceDE w:val="0"/>
        <w:autoSpaceDN w:val="0"/>
        <w:adjustRightInd w:val="0"/>
        <w:jc w:val="both"/>
      </w:pPr>
      <w:r>
        <w:t>Дубянскому Эдуарду</w:t>
      </w:r>
      <w:r w:rsidR="003403CE" w:rsidRPr="00E85834">
        <w:t xml:space="preserve"> Михайловичу</w:t>
      </w:r>
      <w:r w:rsidR="007905A9" w:rsidRPr="00E85834">
        <w:t xml:space="preserve">, </w:t>
      </w:r>
      <w:r w:rsidR="007905A9" w:rsidRPr="00E85834">
        <w:rPr>
          <w:lang w:val="en-US"/>
        </w:rPr>
        <w:t>e</w:t>
      </w:r>
      <w:r w:rsidR="007905A9" w:rsidRPr="00E85834">
        <w:t>-</w:t>
      </w:r>
      <w:r w:rsidR="007905A9" w:rsidRPr="00E85834">
        <w:rPr>
          <w:lang w:val="en-US"/>
        </w:rPr>
        <w:t>mail</w:t>
      </w:r>
      <w:r w:rsidR="007905A9" w:rsidRPr="00E85834">
        <w:t xml:space="preserve">: </w:t>
      </w:r>
      <w:r>
        <w:rPr>
          <w:lang w:val="en-US"/>
        </w:rPr>
        <w:t>ooocotdv</w:t>
      </w:r>
      <w:r w:rsidRPr="00A6093B">
        <w:t>@</w:t>
      </w:r>
      <w:r>
        <w:rPr>
          <w:lang w:val="en-US"/>
        </w:rPr>
        <w:t>yandex</w:t>
      </w:r>
      <w:r w:rsidRPr="00A6093B">
        <w:t>.</w:t>
      </w:r>
      <w:r>
        <w:rPr>
          <w:lang w:val="en-US"/>
        </w:rPr>
        <w:t>ru</w:t>
      </w:r>
      <w:r w:rsidRPr="00A6093B">
        <w:t>,</w:t>
      </w:r>
    </w:p>
    <w:p w:rsidR="00E85834" w:rsidRPr="009F4586" w:rsidRDefault="00E85834" w:rsidP="00A6093B">
      <w:pPr>
        <w:autoSpaceDE w:val="0"/>
        <w:autoSpaceDN w:val="0"/>
        <w:adjustRightInd w:val="0"/>
        <w:jc w:val="both"/>
      </w:pPr>
      <w:r w:rsidRPr="00E85834">
        <w:t>Телефоны для связи: +7</w:t>
      </w:r>
      <w:r w:rsidR="00A6093B">
        <w:rPr>
          <w:lang w:val="en-US"/>
        </w:rPr>
        <w:t> 914 400 92 46</w:t>
      </w:r>
      <w:r w:rsidRPr="00E85834">
        <w:t>, +7</w:t>
      </w:r>
      <w:r w:rsidR="009F4586">
        <w:rPr>
          <w:lang w:val="en-US"/>
        </w:rPr>
        <w:t> </w:t>
      </w:r>
      <w:r w:rsidR="009F4586">
        <w:t>929 417 99 07</w:t>
      </w:r>
    </w:p>
    <w:sectPr w:rsidR="00E85834" w:rsidRPr="009F4586" w:rsidSect="00F87574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93" w:rsidRDefault="00763393">
      <w:r>
        <w:separator/>
      </w:r>
    </w:p>
  </w:endnote>
  <w:endnote w:type="continuationSeparator" w:id="0">
    <w:p w:rsidR="00763393" w:rsidRDefault="007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93" w:rsidRDefault="00763393">
      <w:r>
        <w:separator/>
      </w:r>
    </w:p>
  </w:footnote>
  <w:footnote w:type="continuationSeparator" w:id="0">
    <w:p w:rsidR="00763393" w:rsidRDefault="0076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3B2B"/>
    <w:multiLevelType w:val="hybridMultilevel"/>
    <w:tmpl w:val="D40C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98"/>
    <w:rsid w:val="00002286"/>
    <w:rsid w:val="00003A05"/>
    <w:rsid w:val="000316E9"/>
    <w:rsid w:val="00052281"/>
    <w:rsid w:val="00066070"/>
    <w:rsid w:val="00066B2F"/>
    <w:rsid w:val="00071BF8"/>
    <w:rsid w:val="00071E14"/>
    <w:rsid w:val="000803D8"/>
    <w:rsid w:val="00081619"/>
    <w:rsid w:val="00087A77"/>
    <w:rsid w:val="0009104E"/>
    <w:rsid w:val="000A11EA"/>
    <w:rsid w:val="000B0B1E"/>
    <w:rsid w:val="000C0A93"/>
    <w:rsid w:val="000C37C7"/>
    <w:rsid w:val="000C5A34"/>
    <w:rsid w:val="001333B1"/>
    <w:rsid w:val="001562AF"/>
    <w:rsid w:val="00161806"/>
    <w:rsid w:val="00164FFD"/>
    <w:rsid w:val="00174971"/>
    <w:rsid w:val="0017736B"/>
    <w:rsid w:val="001856E4"/>
    <w:rsid w:val="001A2505"/>
    <w:rsid w:val="001A5EDB"/>
    <w:rsid w:val="001A75E9"/>
    <w:rsid w:val="001B1C86"/>
    <w:rsid w:val="001D4A0A"/>
    <w:rsid w:val="001F5475"/>
    <w:rsid w:val="001F7EAA"/>
    <w:rsid w:val="00216226"/>
    <w:rsid w:val="00222963"/>
    <w:rsid w:val="00222E68"/>
    <w:rsid w:val="00250846"/>
    <w:rsid w:val="00250CE9"/>
    <w:rsid w:val="00255DFF"/>
    <w:rsid w:val="00263E3F"/>
    <w:rsid w:val="002671BF"/>
    <w:rsid w:val="0027007D"/>
    <w:rsid w:val="00296706"/>
    <w:rsid w:val="002A3FAD"/>
    <w:rsid w:val="002A5219"/>
    <w:rsid w:val="002B6B6B"/>
    <w:rsid w:val="002B6FAB"/>
    <w:rsid w:val="002D0057"/>
    <w:rsid w:val="002E37A7"/>
    <w:rsid w:val="002F723B"/>
    <w:rsid w:val="003403CE"/>
    <w:rsid w:val="003566F9"/>
    <w:rsid w:val="003700B3"/>
    <w:rsid w:val="003A582D"/>
    <w:rsid w:val="003E6C34"/>
    <w:rsid w:val="003F5157"/>
    <w:rsid w:val="003F65D6"/>
    <w:rsid w:val="00400ACA"/>
    <w:rsid w:val="004012A9"/>
    <w:rsid w:val="00411715"/>
    <w:rsid w:val="00412781"/>
    <w:rsid w:val="004256AA"/>
    <w:rsid w:val="0043588A"/>
    <w:rsid w:val="004406F3"/>
    <w:rsid w:val="00473090"/>
    <w:rsid w:val="00473546"/>
    <w:rsid w:val="0048457E"/>
    <w:rsid w:val="004872C9"/>
    <w:rsid w:val="004A1E66"/>
    <w:rsid w:val="004A6C7C"/>
    <w:rsid w:val="004A6F28"/>
    <w:rsid w:val="004B1F2F"/>
    <w:rsid w:val="004D6888"/>
    <w:rsid w:val="004E78A7"/>
    <w:rsid w:val="00504AC4"/>
    <w:rsid w:val="005066D3"/>
    <w:rsid w:val="005171FD"/>
    <w:rsid w:val="005330A2"/>
    <w:rsid w:val="005344AA"/>
    <w:rsid w:val="00556C8B"/>
    <w:rsid w:val="00562575"/>
    <w:rsid w:val="00567613"/>
    <w:rsid w:val="005844F3"/>
    <w:rsid w:val="00594E54"/>
    <w:rsid w:val="005955C7"/>
    <w:rsid w:val="00597BAD"/>
    <w:rsid w:val="005A0D80"/>
    <w:rsid w:val="005A3708"/>
    <w:rsid w:val="005D0CAB"/>
    <w:rsid w:val="005D43B9"/>
    <w:rsid w:val="005E7A4E"/>
    <w:rsid w:val="005F645F"/>
    <w:rsid w:val="00615E1D"/>
    <w:rsid w:val="00627833"/>
    <w:rsid w:val="00633C36"/>
    <w:rsid w:val="00636077"/>
    <w:rsid w:val="0066469B"/>
    <w:rsid w:val="00691225"/>
    <w:rsid w:val="006916EE"/>
    <w:rsid w:val="00695F6F"/>
    <w:rsid w:val="006A0693"/>
    <w:rsid w:val="006B2155"/>
    <w:rsid w:val="006B5C34"/>
    <w:rsid w:val="006D2DDD"/>
    <w:rsid w:val="006E6EDC"/>
    <w:rsid w:val="00702663"/>
    <w:rsid w:val="00702AC9"/>
    <w:rsid w:val="007077F7"/>
    <w:rsid w:val="00710423"/>
    <w:rsid w:val="00715992"/>
    <w:rsid w:val="00720E58"/>
    <w:rsid w:val="007536AD"/>
    <w:rsid w:val="007601FE"/>
    <w:rsid w:val="00763164"/>
    <w:rsid w:val="00763393"/>
    <w:rsid w:val="00764C18"/>
    <w:rsid w:val="007905A9"/>
    <w:rsid w:val="0079544E"/>
    <w:rsid w:val="007A1C7B"/>
    <w:rsid w:val="007A74C9"/>
    <w:rsid w:val="007B102F"/>
    <w:rsid w:val="007B2551"/>
    <w:rsid w:val="007B3D6E"/>
    <w:rsid w:val="007B4133"/>
    <w:rsid w:val="007B6857"/>
    <w:rsid w:val="007C2A25"/>
    <w:rsid w:val="007C529F"/>
    <w:rsid w:val="007C75D5"/>
    <w:rsid w:val="007D06A9"/>
    <w:rsid w:val="007D6BE6"/>
    <w:rsid w:val="007F061B"/>
    <w:rsid w:val="008060EC"/>
    <w:rsid w:val="008061C0"/>
    <w:rsid w:val="00807D54"/>
    <w:rsid w:val="00816D4B"/>
    <w:rsid w:val="00822C56"/>
    <w:rsid w:val="00826B78"/>
    <w:rsid w:val="0083236B"/>
    <w:rsid w:val="00834DD2"/>
    <w:rsid w:val="00834EDF"/>
    <w:rsid w:val="00850C2F"/>
    <w:rsid w:val="0086365C"/>
    <w:rsid w:val="008641F5"/>
    <w:rsid w:val="00871F97"/>
    <w:rsid w:val="008758FF"/>
    <w:rsid w:val="00894491"/>
    <w:rsid w:val="008B323E"/>
    <w:rsid w:val="008C08E4"/>
    <w:rsid w:val="008D4B21"/>
    <w:rsid w:val="008E7137"/>
    <w:rsid w:val="008F19C9"/>
    <w:rsid w:val="008F41E7"/>
    <w:rsid w:val="0090238F"/>
    <w:rsid w:val="00906B83"/>
    <w:rsid w:val="009116E4"/>
    <w:rsid w:val="009324B6"/>
    <w:rsid w:val="00950CC2"/>
    <w:rsid w:val="00952CCC"/>
    <w:rsid w:val="00960668"/>
    <w:rsid w:val="00966367"/>
    <w:rsid w:val="00982C24"/>
    <w:rsid w:val="00986EA5"/>
    <w:rsid w:val="00991AE4"/>
    <w:rsid w:val="00993B6C"/>
    <w:rsid w:val="009A0350"/>
    <w:rsid w:val="009B1053"/>
    <w:rsid w:val="009B7002"/>
    <w:rsid w:val="009E22E2"/>
    <w:rsid w:val="009F0755"/>
    <w:rsid w:val="009F19B9"/>
    <w:rsid w:val="009F2180"/>
    <w:rsid w:val="009F4586"/>
    <w:rsid w:val="00A01E7C"/>
    <w:rsid w:val="00A21C7E"/>
    <w:rsid w:val="00A321C6"/>
    <w:rsid w:val="00A33520"/>
    <w:rsid w:val="00A34282"/>
    <w:rsid w:val="00A36307"/>
    <w:rsid w:val="00A3736E"/>
    <w:rsid w:val="00A442E9"/>
    <w:rsid w:val="00A44DAB"/>
    <w:rsid w:val="00A6093B"/>
    <w:rsid w:val="00A84284"/>
    <w:rsid w:val="00A86946"/>
    <w:rsid w:val="00AE1440"/>
    <w:rsid w:val="00AE54C9"/>
    <w:rsid w:val="00AF52D6"/>
    <w:rsid w:val="00AF57D7"/>
    <w:rsid w:val="00B067F1"/>
    <w:rsid w:val="00B06CA3"/>
    <w:rsid w:val="00B2054A"/>
    <w:rsid w:val="00B234F5"/>
    <w:rsid w:val="00B247F0"/>
    <w:rsid w:val="00B301F0"/>
    <w:rsid w:val="00B306A3"/>
    <w:rsid w:val="00B35757"/>
    <w:rsid w:val="00B44C33"/>
    <w:rsid w:val="00B621B7"/>
    <w:rsid w:val="00B63369"/>
    <w:rsid w:val="00B804A1"/>
    <w:rsid w:val="00BC609F"/>
    <w:rsid w:val="00BD193D"/>
    <w:rsid w:val="00BD4A48"/>
    <w:rsid w:val="00BD4D26"/>
    <w:rsid w:val="00C24F23"/>
    <w:rsid w:val="00C35723"/>
    <w:rsid w:val="00C44337"/>
    <w:rsid w:val="00C57B69"/>
    <w:rsid w:val="00C67B54"/>
    <w:rsid w:val="00C709E2"/>
    <w:rsid w:val="00C94D03"/>
    <w:rsid w:val="00CA7200"/>
    <w:rsid w:val="00CB0766"/>
    <w:rsid w:val="00CC1A93"/>
    <w:rsid w:val="00CF1FFC"/>
    <w:rsid w:val="00D10952"/>
    <w:rsid w:val="00D31B6E"/>
    <w:rsid w:val="00D34081"/>
    <w:rsid w:val="00D516EF"/>
    <w:rsid w:val="00D635EE"/>
    <w:rsid w:val="00D64F17"/>
    <w:rsid w:val="00D901B0"/>
    <w:rsid w:val="00D90833"/>
    <w:rsid w:val="00D91C61"/>
    <w:rsid w:val="00DB4404"/>
    <w:rsid w:val="00DC6843"/>
    <w:rsid w:val="00DE5AD6"/>
    <w:rsid w:val="00DF4CE8"/>
    <w:rsid w:val="00E20F17"/>
    <w:rsid w:val="00E3584F"/>
    <w:rsid w:val="00E44064"/>
    <w:rsid w:val="00E44D3C"/>
    <w:rsid w:val="00E52F4F"/>
    <w:rsid w:val="00E54521"/>
    <w:rsid w:val="00E757BF"/>
    <w:rsid w:val="00E76F74"/>
    <w:rsid w:val="00E8226C"/>
    <w:rsid w:val="00E85621"/>
    <w:rsid w:val="00E85834"/>
    <w:rsid w:val="00E8604B"/>
    <w:rsid w:val="00EA3D98"/>
    <w:rsid w:val="00EA48D9"/>
    <w:rsid w:val="00EA6D6E"/>
    <w:rsid w:val="00EC67AE"/>
    <w:rsid w:val="00EE585A"/>
    <w:rsid w:val="00F20519"/>
    <w:rsid w:val="00F30417"/>
    <w:rsid w:val="00F32398"/>
    <w:rsid w:val="00F325D1"/>
    <w:rsid w:val="00F37BC9"/>
    <w:rsid w:val="00F45C4B"/>
    <w:rsid w:val="00F65568"/>
    <w:rsid w:val="00F65BB2"/>
    <w:rsid w:val="00F731F3"/>
    <w:rsid w:val="00F87574"/>
    <w:rsid w:val="00F96CE0"/>
    <w:rsid w:val="00FB10ED"/>
    <w:rsid w:val="00FB4C52"/>
    <w:rsid w:val="00FB713B"/>
    <w:rsid w:val="00FB7A85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42637"/>
  <w15:docId w15:val="{E087B4FD-DF7F-41E4-8699-F617242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3E"/>
    <w:rPr>
      <w:sz w:val="24"/>
      <w:szCs w:val="24"/>
    </w:rPr>
  </w:style>
  <w:style w:type="paragraph" w:styleId="3">
    <w:name w:val="heading 3"/>
    <w:basedOn w:val="a"/>
    <w:next w:val="a"/>
    <w:qFormat/>
    <w:rsid w:val="00F3239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9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9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qFormat/>
    <w:rsid w:val="00F32398"/>
    <w:pPr>
      <w:ind w:firstLine="720"/>
      <w:jc w:val="center"/>
    </w:pPr>
    <w:rPr>
      <w:sz w:val="32"/>
      <w:szCs w:val="20"/>
    </w:rPr>
  </w:style>
  <w:style w:type="character" w:styleId="a7">
    <w:name w:val="Hyperlink"/>
    <w:rsid w:val="001A5E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834"/>
  </w:style>
  <w:style w:type="character" w:customStyle="1" w:styleId="js-phone-numberhighlight-phone">
    <w:name w:val="js-phone-number highlight-phone"/>
    <w:basedOn w:val="a0"/>
    <w:rsid w:val="00E8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СОУТ</vt:lpstr>
    </vt:vector>
  </TitlesOfParts>
  <Company>АО МАМ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СОУТ</dc:title>
  <dc:subject>СОУТ</dc:subject>
  <dc:creator>Захаров М.М. zmm.69@mail.ru</dc:creator>
  <cp:keywords>СОУТ</cp:keywords>
  <cp:lastModifiedBy>DUBYANSKIY Eduard</cp:lastModifiedBy>
  <cp:revision>41</cp:revision>
  <dcterms:created xsi:type="dcterms:W3CDTF">2023-02-10T23:42:00Z</dcterms:created>
  <dcterms:modified xsi:type="dcterms:W3CDTF">2023-02-11T00:23:00Z</dcterms:modified>
</cp:coreProperties>
</file>