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81" w:rsidRPr="002F7A76" w:rsidRDefault="00844677" w:rsidP="0034176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     </w:t>
      </w:r>
      <w:r w:rsidR="002F7A76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  </w:t>
      </w:r>
      <w:r w:rsidR="006013C2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    </w:t>
      </w:r>
      <w:r w:rsidR="002F7A76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 </w:t>
      </w:r>
      <w:r w:rsidRPr="002F7A7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7D5781" w:rsidRPr="002F7A7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Общество с ограниченной ответственностью</w:t>
      </w:r>
    </w:p>
    <w:p w:rsidR="001B4392" w:rsidRPr="002F7A76" w:rsidRDefault="007D5781" w:rsidP="0034176A">
      <w:pPr>
        <w:spacing w:after="0" w:line="240" w:lineRule="auto"/>
        <w:rPr>
          <w:b/>
          <w:i/>
          <w:color w:val="1F497D" w:themeColor="text2"/>
          <w:sz w:val="44"/>
          <w:szCs w:val="44"/>
        </w:rPr>
      </w:pPr>
      <w:r w:rsidRPr="00402673">
        <w:rPr>
          <w:b/>
          <w:i/>
          <w:color w:val="1F497D" w:themeColor="text2"/>
          <w:sz w:val="52"/>
          <w:szCs w:val="52"/>
        </w:rPr>
        <w:t xml:space="preserve">          </w:t>
      </w:r>
      <w:r w:rsidR="002F7A76">
        <w:rPr>
          <w:b/>
          <w:i/>
          <w:color w:val="1F497D" w:themeColor="text2"/>
          <w:sz w:val="52"/>
          <w:szCs w:val="52"/>
        </w:rPr>
        <w:t xml:space="preserve"> </w:t>
      </w:r>
      <w:r w:rsidR="00C54F4E">
        <w:rPr>
          <w:b/>
          <w:i/>
          <w:color w:val="1F497D" w:themeColor="text2"/>
          <w:sz w:val="52"/>
          <w:szCs w:val="52"/>
        </w:rPr>
        <w:t xml:space="preserve"> </w:t>
      </w:r>
      <w:r w:rsidR="006013C2">
        <w:rPr>
          <w:b/>
          <w:i/>
          <w:color w:val="1F497D" w:themeColor="text2"/>
          <w:sz w:val="52"/>
          <w:szCs w:val="52"/>
        </w:rPr>
        <w:t xml:space="preserve">     </w:t>
      </w:r>
      <w:r w:rsidRPr="00402673">
        <w:rPr>
          <w:b/>
          <w:i/>
          <w:color w:val="1F497D" w:themeColor="text2"/>
          <w:sz w:val="52"/>
          <w:szCs w:val="52"/>
        </w:rPr>
        <w:t xml:space="preserve"> </w:t>
      </w:r>
      <w:r w:rsidRPr="002F7A76">
        <w:rPr>
          <w:b/>
          <w:i/>
          <w:color w:val="1F497D" w:themeColor="text2"/>
          <w:sz w:val="44"/>
          <w:szCs w:val="44"/>
        </w:rPr>
        <w:t>«ЦЕНТР ОХРАНЫ ТРУДА»</w:t>
      </w:r>
    </w:p>
    <w:p w:rsidR="002F7A76" w:rsidRDefault="00EA7D68" w:rsidP="0034176A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780729">
        <w:rPr>
          <w:b/>
          <w:i/>
          <w:color w:val="1F497D" w:themeColor="text2"/>
          <w:sz w:val="20"/>
          <w:szCs w:val="20"/>
        </w:rPr>
        <w:t xml:space="preserve">               </w:t>
      </w:r>
      <w:r w:rsidR="002F7A76">
        <w:rPr>
          <w:b/>
          <w:i/>
          <w:color w:val="1F497D" w:themeColor="text2"/>
          <w:sz w:val="20"/>
          <w:szCs w:val="20"/>
        </w:rPr>
        <w:t xml:space="preserve">                              </w:t>
      </w:r>
      <w:r w:rsidR="006013C2">
        <w:rPr>
          <w:b/>
          <w:i/>
          <w:color w:val="1F497D" w:themeColor="text2"/>
          <w:sz w:val="20"/>
          <w:szCs w:val="20"/>
        </w:rPr>
        <w:t xml:space="preserve">           </w:t>
      </w:r>
      <w:r w:rsidR="002F7A76">
        <w:rPr>
          <w:b/>
          <w:i/>
          <w:color w:val="1F497D" w:themeColor="text2"/>
          <w:sz w:val="20"/>
          <w:szCs w:val="20"/>
        </w:rPr>
        <w:t xml:space="preserve"> </w:t>
      </w:r>
      <w:r w:rsidRPr="00780729">
        <w:rPr>
          <w:b/>
          <w:i/>
          <w:color w:val="1F497D" w:themeColor="text2"/>
          <w:sz w:val="20"/>
          <w:szCs w:val="20"/>
        </w:rPr>
        <w:t xml:space="preserve">  </w:t>
      </w:r>
      <w:r w:rsidRPr="002F7A7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680042, г.</w:t>
      </w:r>
      <w:r w:rsidR="002F7A7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Хабаровск, ул. Бондаря, 19-67</w:t>
      </w:r>
    </w:p>
    <w:p w:rsidR="00EA7D68" w:rsidRPr="0034176A" w:rsidRDefault="002F7A76" w:rsidP="0034176A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                   </w:t>
      </w:r>
      <w:r w:rsidR="006013C2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</w:t>
      </w:r>
      <w:r w:rsidR="00EA7D68" w:rsidRPr="002F7A76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тел</w:t>
      </w:r>
      <w:r w:rsidR="00EA7D68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. 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+7 (4212) 605 </w:t>
      </w:r>
      <w:r w:rsidR="00EA7D68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310, +7</w:t>
      </w:r>
      <w:r w:rsidRPr="002F7A76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 </w:t>
      </w:r>
      <w:r w:rsidR="00EA7D68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914</w:t>
      </w:r>
      <w:r w:rsidRPr="002F7A76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 </w:t>
      </w:r>
      <w:r w:rsidR="00EA7D68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400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 w:rsidR="00EA7D68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92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 w:rsidR="00EA7D68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46,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+7</w:t>
      </w:r>
      <w:r w:rsidRPr="002F7A76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 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929</w:t>
      </w:r>
      <w:r w:rsidRPr="002F7A76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 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417 99 07</w:t>
      </w:r>
    </w:p>
    <w:p w:rsidR="00EA7D68" w:rsidRDefault="002F7A76" w:rsidP="0034176A">
      <w:pPr>
        <w:spacing w:after="0" w:line="240" w:lineRule="auto"/>
        <w:rPr>
          <w:b/>
          <w:i/>
          <w:color w:val="1F497D" w:themeColor="text2"/>
          <w:sz w:val="20"/>
          <w:szCs w:val="20"/>
          <w:lang w:val="en-US"/>
        </w:rPr>
      </w:pP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</w:t>
      </w:r>
      <w:r w:rsidR="004A53DD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           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</w:t>
      </w:r>
      <w:r w:rsidR="004A53DD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</w:t>
      </w:r>
      <w:r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</w:t>
      </w:r>
      <w:r w:rsidR="00EA7D68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</w:t>
      </w:r>
      <w:r w:rsidR="006013C2" w:rsidRPr="0034176A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      </w:t>
      </w:r>
      <w:r w:rsidR="00413050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E</w:t>
      </w:r>
      <w:r w:rsidR="00413050" w:rsidRPr="009F17AD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-</w:t>
      </w:r>
      <w:r w:rsidR="00413050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>mail</w:t>
      </w:r>
      <w:r w:rsidR="00EA7D68" w:rsidRPr="009F17AD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 xml:space="preserve">: </w:t>
      </w:r>
      <w:hyperlink r:id="rId7" w:history="1">
        <w:r w:rsidR="00A16B8D" w:rsidRPr="002F7A76">
          <w:rPr>
            <w:rStyle w:val="a3"/>
            <w:rFonts w:ascii="Times New Roman" w:hAnsi="Times New Roman" w:cs="Times New Roman"/>
            <w:b/>
            <w:color w:val="1F497D" w:themeColor="text2"/>
            <w:sz w:val="20"/>
            <w:szCs w:val="20"/>
            <w:lang w:val="en-US"/>
          </w:rPr>
          <w:t>ooocotdv</w:t>
        </w:r>
        <w:r w:rsidR="00A16B8D" w:rsidRPr="009F17AD">
          <w:rPr>
            <w:rStyle w:val="a3"/>
            <w:rFonts w:ascii="Times New Roman" w:hAnsi="Times New Roman" w:cs="Times New Roman"/>
            <w:b/>
            <w:color w:val="1F497D" w:themeColor="text2"/>
            <w:sz w:val="20"/>
            <w:szCs w:val="20"/>
            <w:lang w:val="en-US"/>
          </w:rPr>
          <w:t>@</w:t>
        </w:r>
        <w:r w:rsidR="00A16B8D" w:rsidRPr="002F7A76">
          <w:rPr>
            <w:rStyle w:val="a3"/>
            <w:rFonts w:ascii="Times New Roman" w:hAnsi="Times New Roman" w:cs="Times New Roman"/>
            <w:b/>
            <w:color w:val="1F497D" w:themeColor="text2"/>
            <w:sz w:val="20"/>
            <w:szCs w:val="20"/>
            <w:lang w:val="en-US"/>
          </w:rPr>
          <w:t>yandex</w:t>
        </w:r>
        <w:r w:rsidR="00A16B8D" w:rsidRPr="009F17AD">
          <w:rPr>
            <w:rStyle w:val="a3"/>
            <w:rFonts w:ascii="Times New Roman" w:hAnsi="Times New Roman" w:cs="Times New Roman"/>
            <w:b/>
            <w:color w:val="1F497D" w:themeColor="text2"/>
            <w:sz w:val="20"/>
            <w:szCs w:val="20"/>
            <w:lang w:val="en-US"/>
          </w:rPr>
          <w:t>.</w:t>
        </w:r>
        <w:r w:rsidR="00A16B8D" w:rsidRPr="002F7A76">
          <w:rPr>
            <w:rStyle w:val="a3"/>
            <w:rFonts w:ascii="Times New Roman" w:hAnsi="Times New Roman" w:cs="Times New Roman"/>
            <w:b/>
            <w:color w:val="1F497D" w:themeColor="text2"/>
            <w:sz w:val="20"/>
            <w:szCs w:val="20"/>
            <w:lang w:val="en-US"/>
          </w:rPr>
          <w:t>ru</w:t>
        </w:r>
      </w:hyperlink>
      <w:r w:rsidR="00A16B8D" w:rsidRPr="009F17AD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 xml:space="preserve">, </w:t>
      </w:r>
      <w:hyperlink r:id="rId8" w:history="1">
        <w:r w:rsidR="009B1A40" w:rsidRPr="00B41B5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="008632A0" w:rsidRPr="009F17A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://</w:t>
        </w:r>
        <w:r w:rsidR="00C92A40" w:rsidRPr="00B41B5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cotdv</w:t>
        </w:r>
        <w:r w:rsidR="00C92A40" w:rsidRPr="009F17A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="00C92A40" w:rsidRPr="00B41B5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regtorg</w:t>
        </w:r>
        <w:r w:rsidR="00C92A40" w:rsidRPr="009F17A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="00C92A40" w:rsidRPr="00B41B5A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="008632A0" w:rsidRPr="009F17A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/</w:t>
        </w:r>
      </w:hyperlink>
      <w:r w:rsidR="00C92A40" w:rsidRPr="009F17AD">
        <w:rPr>
          <w:b/>
          <w:i/>
          <w:color w:val="1F497D" w:themeColor="text2"/>
          <w:sz w:val="20"/>
          <w:szCs w:val="20"/>
          <w:lang w:val="en-US"/>
        </w:rPr>
        <w:t xml:space="preserve"> </w:t>
      </w:r>
    </w:p>
    <w:p w:rsidR="00186959" w:rsidRPr="00186959" w:rsidRDefault="00186959" w:rsidP="0034176A">
      <w:pPr>
        <w:spacing w:after="0" w:line="240" w:lineRule="auto"/>
        <w:rPr>
          <w:color w:val="1F497D" w:themeColor="text2"/>
          <w:sz w:val="20"/>
          <w:szCs w:val="20"/>
          <w:lang w:val="en-US"/>
        </w:rPr>
      </w:pPr>
    </w:p>
    <w:p w:rsidR="007D5781" w:rsidRPr="00703E14" w:rsidRDefault="00186959" w:rsidP="00186959">
      <w:pPr>
        <w:spacing w:after="0" w:line="240" w:lineRule="auto"/>
        <w:rPr>
          <w:color w:val="1F497D" w:themeColor="text2"/>
          <w:lang w:val="en-US"/>
        </w:rPr>
      </w:pPr>
      <w:r w:rsidRPr="00703E14">
        <w:rPr>
          <w:color w:val="1F497D" w:themeColor="text2"/>
          <w:sz w:val="20"/>
          <w:szCs w:val="20"/>
          <w:lang w:val="en-US"/>
        </w:rPr>
        <w:t xml:space="preserve"> </w:t>
      </w:r>
      <w:r w:rsidR="006E0718">
        <w:rPr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45085</wp:posOffset>
                </wp:positionV>
                <wp:extent cx="5657850" cy="12700"/>
                <wp:effectExtent l="0" t="0" r="0" b="63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578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99D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3.55pt" to="443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" strokecolor="black [3040]">
                <o:lock v:ext="edit" shapetype="f"/>
              </v:line>
            </w:pict>
          </mc:Fallback>
        </mc:AlternateContent>
      </w:r>
    </w:p>
    <w:p w:rsidR="00C526E4" w:rsidRPr="00663AB2" w:rsidRDefault="00663AB2" w:rsidP="004345BD">
      <w:pPr>
        <w:tabs>
          <w:tab w:val="right" w:pos="935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663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ПРАЙС на консультативно-аутсорсинговые услуги</w:t>
      </w:r>
    </w:p>
    <w:tbl>
      <w:tblPr>
        <w:tblpPr w:leftFromText="180" w:rightFromText="180" w:vertAnchor="text" w:horzAnchor="page" w:tblpX="1839" w:tblpY="20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418"/>
        <w:gridCol w:w="1559"/>
        <w:gridCol w:w="1559"/>
      </w:tblGrid>
      <w:tr w:rsidR="00972D47" w:rsidRPr="001010EF" w:rsidTr="00C0575F">
        <w:trPr>
          <w:tblHeader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D47" w:rsidRPr="001010EF" w:rsidRDefault="00972D47" w:rsidP="00DD4508">
            <w:pPr>
              <w:ind w:firstLine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D47" w:rsidRPr="001010EF" w:rsidRDefault="00972D47" w:rsidP="00DD4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месяц</w:t>
            </w:r>
            <w:r w:rsidR="009D11E8">
              <w:rPr>
                <w:b/>
                <w:bCs/>
              </w:rPr>
              <w:t>, руб.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2D47" w:rsidRDefault="00972D47" w:rsidP="00DD4508">
            <w:pPr>
              <w:jc w:val="center"/>
              <w:rPr>
                <w:b/>
                <w:bCs/>
              </w:rPr>
            </w:pPr>
          </w:p>
          <w:p w:rsidR="00972D47" w:rsidRPr="001010EF" w:rsidRDefault="00972D47" w:rsidP="009D1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оплаты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2D47" w:rsidRDefault="00972D47" w:rsidP="00DD4508">
            <w:pPr>
              <w:jc w:val="center"/>
              <w:rPr>
                <w:b/>
                <w:bCs/>
              </w:rPr>
            </w:pPr>
          </w:p>
          <w:p w:rsidR="00972D47" w:rsidRPr="001010EF" w:rsidRDefault="00972D47" w:rsidP="009D1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 w:rsidR="009D11E8">
              <w:rPr>
                <w:b/>
                <w:bCs/>
              </w:rPr>
              <w:t>оплаты по договору</w:t>
            </w:r>
            <w:r w:rsidR="00C0575F">
              <w:rPr>
                <w:b/>
                <w:bCs/>
              </w:rPr>
              <w:t>, руб.</w:t>
            </w:r>
            <w:bookmarkStart w:id="0" w:name="_GoBack"/>
            <w:bookmarkEnd w:id="0"/>
          </w:p>
        </w:tc>
      </w:tr>
      <w:tr w:rsidR="00972D47" w:rsidRPr="00972D47" w:rsidTr="00C0575F">
        <w:trPr>
          <w:trHeight w:val="12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972D47" w:rsidP="00DD45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D4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Консультативные услуги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консультаций в месяц, 1 выезд в квартал для проведения аудита)</w:t>
            </w:r>
            <w:r w:rsidR="009D1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 месяц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D47" w:rsidRPr="00972D47" w:rsidRDefault="009D11E8" w:rsidP="00DD4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9D11E8" w:rsidP="004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9D11E8" w:rsidP="00D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3000-00</w:t>
            </w:r>
          </w:p>
        </w:tc>
      </w:tr>
      <w:tr w:rsidR="00972D47" w:rsidRPr="00972D47" w:rsidTr="00C0575F">
        <w:trPr>
          <w:trHeight w:val="84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474BFA" w:rsidP="00474B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D4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Консультативные услуги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консультаций в месяц, 1 выезд в квартал для проведения аудита)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D47" w:rsidRPr="007F224E" w:rsidRDefault="007F224E" w:rsidP="00DD4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7F224E" w:rsidRDefault="007F224E" w:rsidP="007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7F224E" w:rsidP="00D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7500-00</w:t>
            </w:r>
          </w:p>
        </w:tc>
      </w:tr>
      <w:tr w:rsidR="00972D47" w:rsidRPr="00972D47" w:rsidTr="00C0575F">
        <w:trPr>
          <w:trHeight w:val="8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474BFA" w:rsidP="00474B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D4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Консультативные услуги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консультаций в месяц, 1 выезд в квартал для проведения аудита)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D47" w:rsidRPr="00972D47" w:rsidRDefault="007F224E" w:rsidP="00DD4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7F224E" w:rsidP="007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7F224E" w:rsidP="00DD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12000-00</w:t>
            </w:r>
          </w:p>
        </w:tc>
      </w:tr>
      <w:tr w:rsidR="00972D47" w:rsidRPr="00972D47" w:rsidTr="00C0575F">
        <w:trPr>
          <w:trHeight w:val="68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474BFA" w:rsidP="00474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D4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Консультативные услуги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консультаций в месяц, 1 выезд в квартал для проведения аудита)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D47" w:rsidRPr="00972D47" w:rsidRDefault="00474BFA" w:rsidP="007F2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22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474BFA" w:rsidP="0047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47" w:rsidRPr="00972D47" w:rsidRDefault="00474BFA" w:rsidP="007F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</w:p>
        </w:tc>
      </w:tr>
    </w:tbl>
    <w:p w:rsidR="00DD4508" w:rsidRPr="00972D47" w:rsidRDefault="00DD4508" w:rsidP="004345BD">
      <w:pPr>
        <w:tabs>
          <w:tab w:val="right" w:pos="93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508" w:rsidRDefault="00DD4508" w:rsidP="004345BD">
      <w:pPr>
        <w:tabs>
          <w:tab w:val="right" w:pos="93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508" w:rsidRDefault="00DD4508" w:rsidP="004345BD">
      <w:pPr>
        <w:tabs>
          <w:tab w:val="right" w:pos="93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508" w:rsidRPr="00B20459" w:rsidRDefault="00DD4508" w:rsidP="004345BD">
      <w:pPr>
        <w:tabs>
          <w:tab w:val="right" w:pos="93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6E4" w:rsidRPr="004345BD" w:rsidRDefault="00C526E4" w:rsidP="00C526E4">
      <w:pPr>
        <w:tabs>
          <w:tab w:val="right" w:pos="9355"/>
        </w:tabs>
        <w:rPr>
          <w:color w:val="1F497D" w:themeColor="text2"/>
        </w:rPr>
      </w:pPr>
    </w:p>
    <w:sectPr w:rsidR="00C526E4" w:rsidRPr="004345BD" w:rsidSect="00C05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2D" w:rsidRDefault="00AD612D" w:rsidP="00844677">
      <w:pPr>
        <w:spacing w:after="0" w:line="240" w:lineRule="auto"/>
      </w:pPr>
      <w:r>
        <w:separator/>
      </w:r>
    </w:p>
  </w:endnote>
  <w:endnote w:type="continuationSeparator" w:id="0">
    <w:p w:rsidR="00AD612D" w:rsidRDefault="00AD612D" w:rsidP="0084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F7" w:rsidRDefault="00F33B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54" w:rsidRDefault="00975754" w:rsidP="0011376F">
    <w:pPr>
      <w:pStyle w:val="a7"/>
      <w:ind w:left="7513"/>
    </w:pPr>
    <w:r>
      <w:rPr>
        <w:noProof/>
        <w:lang w:eastAsia="ru-RU"/>
      </w:rPr>
      <w:drawing>
        <wp:inline distT="0" distB="0" distL="0" distR="0">
          <wp:extent cx="1171575" cy="485775"/>
          <wp:effectExtent l="19050" t="0" r="9525" b="0"/>
          <wp:docPr id="13" name="Рисунок 2" descr="C:\Users\1\Desktop\408356-logoimg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408356-logoimg-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F7" w:rsidRDefault="00F33B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2D" w:rsidRDefault="00AD612D" w:rsidP="00844677">
      <w:pPr>
        <w:spacing w:after="0" w:line="240" w:lineRule="auto"/>
      </w:pPr>
      <w:r>
        <w:separator/>
      </w:r>
    </w:p>
  </w:footnote>
  <w:footnote w:type="continuationSeparator" w:id="0">
    <w:p w:rsidR="00AD612D" w:rsidRDefault="00AD612D" w:rsidP="0084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F7" w:rsidRDefault="00F33B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77" w:rsidRDefault="00F33BF7" w:rsidP="007828D7">
    <w:pPr>
      <w:pStyle w:val="a5"/>
      <w:ind w:left="-142" w:firstLine="1843"/>
    </w:pPr>
    <w:r>
      <w:rPr>
        <w:noProof/>
        <w:lang w:eastAsia="ru-RU"/>
      </w:rPr>
      <w:drawing>
        <wp:inline distT="0" distB="0" distL="0" distR="0" wp14:anchorId="0B42B21F" wp14:editId="7305FD70">
          <wp:extent cx="3627120" cy="155448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71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F7" w:rsidRDefault="00F33B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9pt;height:22.8pt;visibility:visible;mso-wrap-style:square" o:bullet="t">
        <v:imagedata r:id="rId1" o:title="408356-logoimg-big"/>
      </v:shape>
    </w:pict>
  </w:numPicBullet>
  <w:abstractNum w:abstractNumId="0" w15:restartNumberingAfterBreak="0">
    <w:nsid w:val="45E95146"/>
    <w:multiLevelType w:val="hybridMultilevel"/>
    <w:tmpl w:val="5B985138"/>
    <w:lvl w:ilvl="0" w:tplc="6C58D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8F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A4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20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49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0F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82F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E3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44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13"/>
    <w:rsid w:val="0000168D"/>
    <w:rsid w:val="00041E23"/>
    <w:rsid w:val="000E0815"/>
    <w:rsid w:val="00100AD3"/>
    <w:rsid w:val="00102473"/>
    <w:rsid w:val="0011376F"/>
    <w:rsid w:val="00186959"/>
    <w:rsid w:val="001F460B"/>
    <w:rsid w:val="00207133"/>
    <w:rsid w:val="00221B25"/>
    <w:rsid w:val="00237445"/>
    <w:rsid w:val="002C7BAF"/>
    <w:rsid w:val="002F7A76"/>
    <w:rsid w:val="0034176A"/>
    <w:rsid w:val="00357F06"/>
    <w:rsid w:val="00402673"/>
    <w:rsid w:val="00404318"/>
    <w:rsid w:val="00413050"/>
    <w:rsid w:val="004345BD"/>
    <w:rsid w:val="004412B3"/>
    <w:rsid w:val="00474BFA"/>
    <w:rsid w:val="004A209B"/>
    <w:rsid w:val="004A53DD"/>
    <w:rsid w:val="005B7D9F"/>
    <w:rsid w:val="005F128D"/>
    <w:rsid w:val="005F1F97"/>
    <w:rsid w:val="006013C2"/>
    <w:rsid w:val="0066281D"/>
    <w:rsid w:val="00663AB2"/>
    <w:rsid w:val="00685D66"/>
    <w:rsid w:val="006B3BF9"/>
    <w:rsid w:val="006C5E0E"/>
    <w:rsid w:val="006E0718"/>
    <w:rsid w:val="00703E14"/>
    <w:rsid w:val="00780729"/>
    <w:rsid w:val="007828D7"/>
    <w:rsid w:val="007D5781"/>
    <w:rsid w:val="007F224E"/>
    <w:rsid w:val="00844677"/>
    <w:rsid w:val="008632A0"/>
    <w:rsid w:val="00950968"/>
    <w:rsid w:val="00972D47"/>
    <w:rsid w:val="00975754"/>
    <w:rsid w:val="009B1A40"/>
    <w:rsid w:val="009D11E8"/>
    <w:rsid w:val="009F17AD"/>
    <w:rsid w:val="00A037FA"/>
    <w:rsid w:val="00A16B8D"/>
    <w:rsid w:val="00A3562D"/>
    <w:rsid w:val="00A360A7"/>
    <w:rsid w:val="00A40F83"/>
    <w:rsid w:val="00A90EF4"/>
    <w:rsid w:val="00AB6B40"/>
    <w:rsid w:val="00AD612D"/>
    <w:rsid w:val="00B11606"/>
    <w:rsid w:val="00B20459"/>
    <w:rsid w:val="00B35A00"/>
    <w:rsid w:val="00B41B5A"/>
    <w:rsid w:val="00B4539F"/>
    <w:rsid w:val="00C0575F"/>
    <w:rsid w:val="00C526E4"/>
    <w:rsid w:val="00C54F4E"/>
    <w:rsid w:val="00C86DB2"/>
    <w:rsid w:val="00C92A40"/>
    <w:rsid w:val="00DB1DA7"/>
    <w:rsid w:val="00DB3A45"/>
    <w:rsid w:val="00DD4508"/>
    <w:rsid w:val="00E12C63"/>
    <w:rsid w:val="00E27C99"/>
    <w:rsid w:val="00E93215"/>
    <w:rsid w:val="00EA7D68"/>
    <w:rsid w:val="00F03113"/>
    <w:rsid w:val="00F211EB"/>
    <w:rsid w:val="00F33BF7"/>
    <w:rsid w:val="00FA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C85"/>
  <w15:docId w15:val="{2E3CBA24-60FE-4579-A6BF-3A6304A7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07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77"/>
  </w:style>
  <w:style w:type="paragraph" w:styleId="a7">
    <w:name w:val="footer"/>
    <w:basedOn w:val="a"/>
    <w:link w:val="a8"/>
    <w:uiPriority w:val="99"/>
    <w:unhideWhenUsed/>
    <w:rsid w:val="0084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77"/>
  </w:style>
  <w:style w:type="paragraph" w:styleId="a9">
    <w:name w:val="Balloon Text"/>
    <w:basedOn w:val="a"/>
    <w:link w:val="aa"/>
    <w:uiPriority w:val="99"/>
    <w:semiHidden/>
    <w:unhideWhenUsed/>
    <w:rsid w:val="0084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tdv.regtorg.ru/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oocotdv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DUBYANSKIY Eduard</cp:lastModifiedBy>
  <cp:revision>11</cp:revision>
  <dcterms:created xsi:type="dcterms:W3CDTF">2023-02-09T03:25:00Z</dcterms:created>
  <dcterms:modified xsi:type="dcterms:W3CDTF">2023-02-09T03:35:00Z</dcterms:modified>
</cp:coreProperties>
</file>