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E4" w:rsidRPr="00D31B6E" w:rsidRDefault="001856E4" w:rsidP="001856E4">
      <w:bookmarkStart w:id="0" w:name="_GoBack"/>
      <w:bookmarkEnd w:id="0"/>
      <w:r w:rsidRPr="00D31B6E">
        <w:t>Для заключения договора</w:t>
      </w:r>
      <w:r>
        <w:t xml:space="preserve"> </w:t>
      </w:r>
      <w:r w:rsidR="00562575">
        <w:t xml:space="preserve">на </w:t>
      </w:r>
      <w:r w:rsidR="00EA48D9">
        <w:t>разработку Плана Эвакуации</w:t>
      </w:r>
      <w:r w:rsidR="009F4586">
        <w:t xml:space="preserve"> </w:t>
      </w:r>
      <w:r w:rsidRPr="00D31B6E">
        <w:t>просим направить в наш адрес заявку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7"/>
        <w:gridCol w:w="4988"/>
      </w:tblGrid>
      <w:tr w:rsidR="001A5EDB" w:rsidTr="007C2A25">
        <w:trPr>
          <w:trHeight w:val="539"/>
        </w:trPr>
        <w:tc>
          <w:tcPr>
            <w:tcW w:w="25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EDB" w:rsidRDefault="001A5EDB" w:rsidP="007C2A25">
            <w:pPr>
              <w:jc w:val="center"/>
            </w:pPr>
          </w:p>
        </w:tc>
        <w:tc>
          <w:tcPr>
            <w:tcW w:w="2444" w:type="pct"/>
            <w:vMerge w:val="restart"/>
            <w:shd w:val="clear" w:color="auto" w:fill="auto"/>
            <w:vAlign w:val="center"/>
          </w:tcPr>
          <w:p w:rsidR="008F41E7" w:rsidRPr="00B06CA3" w:rsidRDefault="004872C9" w:rsidP="007C2A25">
            <w:pPr>
              <w:jc w:val="right"/>
            </w:pPr>
            <w:r>
              <w:t>Генеральному директору</w:t>
            </w:r>
            <w:r w:rsidR="008F41E7" w:rsidRPr="00B06CA3">
              <w:t xml:space="preserve"> </w:t>
            </w:r>
          </w:p>
          <w:p w:rsidR="001A5EDB" w:rsidRPr="00B06CA3" w:rsidRDefault="004872C9" w:rsidP="007C2A25">
            <w:pPr>
              <w:jc w:val="right"/>
            </w:pPr>
            <w:r>
              <w:t>ООО</w:t>
            </w:r>
            <w:r w:rsidR="008F41E7" w:rsidRPr="00B06CA3">
              <w:t xml:space="preserve"> «</w:t>
            </w:r>
            <w:r>
              <w:t>Центр Охраны Труда</w:t>
            </w:r>
            <w:r w:rsidR="008F41E7" w:rsidRPr="00B06CA3">
              <w:t>»</w:t>
            </w:r>
          </w:p>
          <w:p w:rsidR="001A5EDB" w:rsidRPr="00B06CA3" w:rsidRDefault="004872C9" w:rsidP="00BC609F">
            <w:pPr>
              <w:jc w:val="right"/>
            </w:pPr>
            <w:r>
              <w:t>Дубянскому</w:t>
            </w:r>
            <w:r w:rsidR="00BC609F">
              <w:t xml:space="preserve"> </w:t>
            </w:r>
            <w:r>
              <w:t>Эдуарду Михайлов</w:t>
            </w:r>
            <w:r w:rsidR="001A5EDB" w:rsidRPr="00B06CA3">
              <w:t>ичу</w:t>
            </w:r>
          </w:p>
        </w:tc>
      </w:tr>
      <w:tr w:rsidR="001A5EDB" w:rsidTr="007C2A25">
        <w:trPr>
          <w:trHeight w:val="806"/>
        </w:trPr>
        <w:tc>
          <w:tcPr>
            <w:tcW w:w="25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EDB" w:rsidRPr="007C2A25" w:rsidRDefault="001A5EDB" w:rsidP="007C2A25">
            <w:pPr>
              <w:jc w:val="center"/>
              <w:rPr>
                <w:sz w:val="16"/>
                <w:szCs w:val="16"/>
              </w:rPr>
            </w:pPr>
            <w:r w:rsidRPr="007C2A25">
              <w:rPr>
                <w:sz w:val="16"/>
                <w:szCs w:val="16"/>
              </w:rPr>
              <w:t>Название организации</w:t>
            </w:r>
          </w:p>
          <w:p w:rsidR="001A5EDB" w:rsidRDefault="001A5EDB" w:rsidP="007C2A25">
            <w:pPr>
              <w:jc w:val="center"/>
            </w:pPr>
          </w:p>
          <w:p w:rsidR="001A5EDB" w:rsidRDefault="001A5EDB" w:rsidP="007C2A25">
            <w:pPr>
              <w:jc w:val="center"/>
            </w:pPr>
          </w:p>
          <w:p w:rsidR="001A5EDB" w:rsidRDefault="001A5EDB" w:rsidP="007C2A25">
            <w:pPr>
              <w:jc w:val="center"/>
            </w:pPr>
            <w:r>
              <w:t>___________ № ______________</w:t>
            </w:r>
          </w:p>
          <w:p w:rsidR="001A5EDB" w:rsidRDefault="001A5EDB" w:rsidP="007C2A25">
            <w:pPr>
              <w:jc w:val="center"/>
            </w:pPr>
            <w:r w:rsidRPr="007C2A25">
              <w:rPr>
                <w:vertAlign w:val="superscript"/>
              </w:rPr>
              <w:t>(дата)                        (исходящий номер)</w:t>
            </w:r>
          </w:p>
        </w:tc>
        <w:tc>
          <w:tcPr>
            <w:tcW w:w="2444" w:type="pct"/>
            <w:vMerge/>
            <w:shd w:val="clear" w:color="auto" w:fill="auto"/>
            <w:vAlign w:val="center"/>
          </w:tcPr>
          <w:p w:rsidR="001A5EDB" w:rsidRDefault="001A5EDB" w:rsidP="007C2A25">
            <w:pPr>
              <w:jc w:val="right"/>
            </w:pPr>
          </w:p>
        </w:tc>
      </w:tr>
    </w:tbl>
    <w:p w:rsidR="00F32398" w:rsidRDefault="00F32398"/>
    <w:p w:rsidR="00F32398" w:rsidRDefault="00F32398" w:rsidP="00F32398">
      <w:pPr>
        <w:jc w:val="center"/>
        <w:rPr>
          <w:b/>
          <w:bCs/>
        </w:rPr>
      </w:pPr>
      <w:r w:rsidRPr="00C25C17">
        <w:rPr>
          <w:b/>
          <w:bCs/>
        </w:rPr>
        <w:t>ЗАЯВКА</w:t>
      </w:r>
    </w:p>
    <w:p w:rsidR="007C75D5" w:rsidRPr="00C25C17" w:rsidRDefault="007C75D5" w:rsidP="00F32398">
      <w:pPr>
        <w:jc w:val="center"/>
        <w:rPr>
          <w:b/>
          <w:bCs/>
        </w:rPr>
      </w:pPr>
    </w:p>
    <w:p w:rsidR="00F32398" w:rsidRPr="000A11EA" w:rsidRDefault="00F32398" w:rsidP="000A11EA">
      <w:pPr>
        <w:pStyle w:val="a6"/>
        <w:ind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1"/>
        <w:gridCol w:w="5334"/>
      </w:tblGrid>
      <w:tr w:rsidR="00F32398" w:rsidRPr="001A5EDB" w:rsidTr="007C2A25">
        <w:tc>
          <w:tcPr>
            <w:tcW w:w="2384" w:type="pct"/>
            <w:shd w:val="clear" w:color="auto" w:fill="auto"/>
          </w:tcPr>
          <w:p w:rsidR="00F32398" w:rsidRPr="001A5EDB" w:rsidRDefault="00EA48D9" w:rsidP="001A5EDB">
            <w:r>
              <w:t>Название организации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F32398" w:rsidRPr="001A5EDB" w:rsidRDefault="00F32398" w:rsidP="00CB0766"/>
        </w:tc>
      </w:tr>
      <w:tr w:rsidR="00F32398" w:rsidRPr="001A5EDB" w:rsidTr="007C2A25">
        <w:tc>
          <w:tcPr>
            <w:tcW w:w="2384" w:type="pct"/>
            <w:shd w:val="clear" w:color="auto" w:fill="auto"/>
          </w:tcPr>
          <w:p w:rsidR="00F32398" w:rsidRPr="001A5EDB" w:rsidRDefault="00CC1A93" w:rsidP="001A5EDB">
            <w:r>
              <w:t>Адрес объекта</w:t>
            </w:r>
            <w:r w:rsidR="00EA48D9">
              <w:t xml:space="preserve"> </w:t>
            </w:r>
            <w:r w:rsidR="00B621B7">
              <w:t>(помещения)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F32398" w:rsidRPr="001A5EDB" w:rsidRDefault="00F32398" w:rsidP="00CB0766"/>
        </w:tc>
      </w:tr>
      <w:tr w:rsidR="00F32398" w:rsidRPr="001A5EDB" w:rsidTr="007C2A25">
        <w:tc>
          <w:tcPr>
            <w:tcW w:w="2384" w:type="pct"/>
            <w:shd w:val="clear" w:color="auto" w:fill="auto"/>
          </w:tcPr>
          <w:p w:rsidR="00F32398" w:rsidRPr="001A5EDB" w:rsidRDefault="00EA48D9" w:rsidP="001A5EDB">
            <w:r>
              <w:t>Должность, ФИО руководителя, подписывающего План Эвакуации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F32398" w:rsidRPr="001A5EDB" w:rsidRDefault="00F32398" w:rsidP="00CB0766"/>
        </w:tc>
      </w:tr>
      <w:tr w:rsidR="008061C0" w:rsidRPr="001A5EDB" w:rsidTr="007C2A25">
        <w:tc>
          <w:tcPr>
            <w:tcW w:w="2384" w:type="pct"/>
            <w:shd w:val="clear" w:color="auto" w:fill="auto"/>
          </w:tcPr>
          <w:p w:rsidR="008061C0" w:rsidRDefault="008061C0" w:rsidP="001A5EDB">
            <w:r>
              <w:t>Поэтажный план помещения (план БТИ или схема, выполненная от руки с сохранением пропорций)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8061C0" w:rsidRPr="001A5EDB" w:rsidRDefault="008061C0" w:rsidP="00CB0766"/>
        </w:tc>
      </w:tr>
      <w:tr w:rsidR="00F32398" w:rsidRPr="001A5EDB" w:rsidTr="007C2A25">
        <w:tc>
          <w:tcPr>
            <w:tcW w:w="2384" w:type="pct"/>
            <w:shd w:val="clear" w:color="auto" w:fill="auto"/>
          </w:tcPr>
          <w:p w:rsidR="00F32398" w:rsidRPr="001A5EDB" w:rsidRDefault="008061C0" w:rsidP="001A5EDB">
            <w:r>
              <w:t>Места размещения выходов (основного и запасного)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F32398" w:rsidRPr="001A5EDB" w:rsidRDefault="00F32398" w:rsidP="00CB0766"/>
        </w:tc>
      </w:tr>
      <w:tr w:rsidR="008061C0" w:rsidRPr="001A5EDB" w:rsidTr="007C2A25">
        <w:tc>
          <w:tcPr>
            <w:tcW w:w="2384" w:type="pct"/>
            <w:shd w:val="clear" w:color="auto" w:fill="auto"/>
          </w:tcPr>
          <w:p w:rsidR="008061C0" w:rsidRDefault="008061C0" w:rsidP="001A5EDB">
            <w:r>
              <w:t>Номера помещений и их названия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8061C0" w:rsidRPr="001A5EDB" w:rsidRDefault="008061C0" w:rsidP="00CB0766"/>
        </w:tc>
      </w:tr>
      <w:tr w:rsidR="00F32398" w:rsidRPr="001A5EDB" w:rsidTr="007C2A25">
        <w:tc>
          <w:tcPr>
            <w:tcW w:w="2384" w:type="pct"/>
            <w:shd w:val="clear" w:color="auto" w:fill="auto"/>
          </w:tcPr>
          <w:p w:rsidR="00F32398" w:rsidRPr="001A5EDB" w:rsidRDefault="008061C0" w:rsidP="001A5EDB">
            <w:r>
              <w:t>Расположение телефонов, с которых можно вызвать пожарный наряд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F32398" w:rsidRPr="001A5EDB" w:rsidRDefault="00F32398" w:rsidP="00CB0766"/>
        </w:tc>
      </w:tr>
      <w:tr w:rsidR="00F32398" w:rsidRPr="001A5EDB" w:rsidTr="007C2A25">
        <w:tc>
          <w:tcPr>
            <w:tcW w:w="2384" w:type="pct"/>
            <w:shd w:val="clear" w:color="auto" w:fill="auto"/>
          </w:tcPr>
          <w:p w:rsidR="00F32398" w:rsidRPr="001A5EDB" w:rsidRDefault="008061C0" w:rsidP="001A5EDB">
            <w:r>
              <w:t>Места размещения огнетушителей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F32398" w:rsidRPr="001A5EDB" w:rsidRDefault="00F32398" w:rsidP="00CB0766"/>
        </w:tc>
      </w:tr>
      <w:tr w:rsidR="007C75D5" w:rsidRPr="001A5EDB" w:rsidTr="007C2A25">
        <w:tc>
          <w:tcPr>
            <w:tcW w:w="2384" w:type="pct"/>
            <w:shd w:val="clear" w:color="auto" w:fill="auto"/>
          </w:tcPr>
          <w:p w:rsidR="007C75D5" w:rsidRDefault="008061C0" w:rsidP="001A5EDB">
            <w:r>
              <w:t>Места размещения пожарных кранов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7C75D5" w:rsidRPr="001A5EDB" w:rsidRDefault="007C75D5" w:rsidP="00CB0766"/>
        </w:tc>
      </w:tr>
      <w:tr w:rsidR="00F32398" w:rsidRPr="001A5EDB" w:rsidTr="007C2A25">
        <w:tc>
          <w:tcPr>
            <w:tcW w:w="2384" w:type="pct"/>
            <w:shd w:val="clear" w:color="auto" w:fill="auto"/>
          </w:tcPr>
          <w:p w:rsidR="00F32398" w:rsidRPr="001A5EDB" w:rsidRDefault="008061C0" w:rsidP="001A5EDB">
            <w:r>
              <w:t xml:space="preserve">Места размещения кнопок </w:t>
            </w:r>
            <w:r w:rsidR="004B1F2F">
              <w:t>пожарной сигнализации, ручных пожарных извещателей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F32398" w:rsidRPr="001A5EDB" w:rsidRDefault="00F32398" w:rsidP="00CB0766"/>
        </w:tc>
      </w:tr>
      <w:tr w:rsidR="00F32398" w:rsidRPr="001A5EDB" w:rsidTr="007C2A25">
        <w:tc>
          <w:tcPr>
            <w:tcW w:w="2384" w:type="pct"/>
            <w:shd w:val="clear" w:color="auto" w:fill="auto"/>
          </w:tcPr>
          <w:p w:rsidR="00F32398" w:rsidRPr="001A5EDB" w:rsidRDefault="008061C0" w:rsidP="001A5EDB">
            <w:r>
              <w:t>Места размещения электрощитов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F32398" w:rsidRPr="001A5EDB" w:rsidRDefault="00F32398" w:rsidP="00CB0766"/>
        </w:tc>
      </w:tr>
      <w:tr w:rsidR="004B1F2F" w:rsidRPr="001A5EDB" w:rsidTr="007C2A25">
        <w:tc>
          <w:tcPr>
            <w:tcW w:w="2384" w:type="pct"/>
            <w:shd w:val="clear" w:color="auto" w:fill="auto"/>
          </w:tcPr>
          <w:p w:rsidR="004B1F2F" w:rsidRPr="004B1F2F" w:rsidRDefault="004B1F2F" w:rsidP="001A5EDB">
            <w:r>
              <w:t>Количество экземпляров, размер, вид (рамка/без рамки)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4B1F2F" w:rsidRPr="001A5EDB" w:rsidRDefault="004B1F2F" w:rsidP="00CB0766"/>
        </w:tc>
      </w:tr>
      <w:tr w:rsidR="007C75D5" w:rsidRPr="001A5EDB" w:rsidTr="007C2A25">
        <w:tc>
          <w:tcPr>
            <w:tcW w:w="2384" w:type="pct"/>
            <w:shd w:val="clear" w:color="auto" w:fill="auto"/>
          </w:tcPr>
          <w:p w:rsidR="007C75D5" w:rsidRDefault="008061C0" w:rsidP="001A5EDB">
            <w:r>
              <w:t>Места размещения Плана Эвакуации после его изготовления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7C75D5" w:rsidRPr="001A5EDB" w:rsidRDefault="007C75D5" w:rsidP="00CB0766"/>
        </w:tc>
      </w:tr>
      <w:tr w:rsidR="007C75D5" w:rsidRPr="001A5EDB" w:rsidTr="007C2A25">
        <w:tc>
          <w:tcPr>
            <w:tcW w:w="2384" w:type="pct"/>
            <w:shd w:val="clear" w:color="auto" w:fill="auto"/>
          </w:tcPr>
          <w:p w:rsidR="007C75D5" w:rsidRDefault="00071E14" w:rsidP="001A5EDB">
            <w:r>
              <w:t>Прочая информация исходя из специфики объекта (помещения)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7C75D5" w:rsidRPr="001A5EDB" w:rsidRDefault="007C75D5" w:rsidP="00CB0766"/>
        </w:tc>
      </w:tr>
      <w:tr w:rsidR="00F32398" w:rsidRPr="001A5EDB" w:rsidTr="007C2A25">
        <w:tc>
          <w:tcPr>
            <w:tcW w:w="2384" w:type="pct"/>
            <w:shd w:val="clear" w:color="auto" w:fill="auto"/>
          </w:tcPr>
          <w:p w:rsidR="00F32398" w:rsidRPr="001A5EDB" w:rsidRDefault="00F32398" w:rsidP="001A5EDB"/>
        </w:tc>
        <w:tc>
          <w:tcPr>
            <w:tcW w:w="2616" w:type="pct"/>
            <w:shd w:val="clear" w:color="auto" w:fill="auto"/>
            <w:vAlign w:val="center"/>
          </w:tcPr>
          <w:p w:rsidR="00F32398" w:rsidRPr="001A5EDB" w:rsidRDefault="00F32398" w:rsidP="00CB0766"/>
        </w:tc>
      </w:tr>
      <w:tr w:rsidR="00F32398" w:rsidRPr="001A5EDB" w:rsidTr="007C2A25">
        <w:tc>
          <w:tcPr>
            <w:tcW w:w="2384" w:type="pct"/>
            <w:shd w:val="clear" w:color="auto" w:fill="auto"/>
          </w:tcPr>
          <w:p w:rsidR="00F32398" w:rsidRPr="001A5EDB" w:rsidRDefault="00F32398" w:rsidP="001A5EDB"/>
        </w:tc>
        <w:tc>
          <w:tcPr>
            <w:tcW w:w="2616" w:type="pct"/>
            <w:shd w:val="clear" w:color="auto" w:fill="auto"/>
            <w:vAlign w:val="center"/>
          </w:tcPr>
          <w:p w:rsidR="00F32398" w:rsidRPr="001A5EDB" w:rsidRDefault="00F32398" w:rsidP="00CB0766"/>
        </w:tc>
      </w:tr>
      <w:tr w:rsidR="001D4A0A" w:rsidRPr="001A5EDB" w:rsidTr="007C2A25">
        <w:tc>
          <w:tcPr>
            <w:tcW w:w="2384" w:type="pct"/>
            <w:shd w:val="clear" w:color="auto" w:fill="auto"/>
          </w:tcPr>
          <w:p w:rsidR="001D4A0A" w:rsidRPr="001A5EDB" w:rsidRDefault="001D4A0A" w:rsidP="001A5EDB"/>
        </w:tc>
        <w:tc>
          <w:tcPr>
            <w:tcW w:w="2616" w:type="pct"/>
            <w:shd w:val="clear" w:color="auto" w:fill="auto"/>
            <w:vAlign w:val="center"/>
          </w:tcPr>
          <w:p w:rsidR="001D4A0A" w:rsidRPr="001A5EDB" w:rsidRDefault="001D4A0A" w:rsidP="00CB0766"/>
        </w:tc>
      </w:tr>
    </w:tbl>
    <w:p w:rsidR="00D31B6E" w:rsidRPr="002A3FAD" w:rsidRDefault="00D31B6E" w:rsidP="007905A9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31B6E" w:rsidRPr="00D31B6E" w:rsidRDefault="00D31B6E" w:rsidP="00D31B6E"/>
    <w:p w:rsidR="002B6B6B" w:rsidRDefault="002B6B6B" w:rsidP="007905A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171FD" w:rsidRDefault="006E6EDC" w:rsidP="007905A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Подпись ответственного за оформление заявки              _______________________________________________       </w:t>
      </w:r>
    </w:p>
    <w:p w:rsidR="005171FD" w:rsidRDefault="005171FD" w:rsidP="007905A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012A9" w:rsidRDefault="005171FD" w:rsidP="007905A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М.П.</w:t>
      </w:r>
      <w:r w:rsidR="006E6EDC">
        <w:rPr>
          <w:b/>
          <w:sz w:val="20"/>
          <w:szCs w:val="20"/>
        </w:rPr>
        <w:t xml:space="preserve">                    </w:t>
      </w:r>
    </w:p>
    <w:p w:rsidR="002A3FAD" w:rsidRDefault="002A3FAD" w:rsidP="00E44D3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B10ED" w:rsidRDefault="00FB10ED" w:rsidP="00E44D3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B10ED" w:rsidRDefault="00FB10ED" w:rsidP="00E44D3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B6B6B" w:rsidRPr="00D516EF" w:rsidRDefault="007905A9" w:rsidP="00E44D3C">
      <w:pPr>
        <w:autoSpaceDE w:val="0"/>
        <w:autoSpaceDN w:val="0"/>
        <w:adjustRightInd w:val="0"/>
        <w:jc w:val="both"/>
        <w:rPr>
          <w:b/>
          <w:u w:val="single"/>
        </w:rPr>
      </w:pPr>
      <w:r w:rsidRPr="00D516EF">
        <w:rPr>
          <w:b/>
          <w:u w:val="single"/>
        </w:rPr>
        <w:t>Заполненная заявка высылается</w:t>
      </w:r>
      <w:r w:rsidR="00A6093B">
        <w:rPr>
          <w:b/>
          <w:u w:val="single"/>
        </w:rPr>
        <w:t>:</w:t>
      </w:r>
      <w:r w:rsidR="001D4A0A" w:rsidRPr="00D516EF">
        <w:rPr>
          <w:b/>
          <w:u w:val="single"/>
        </w:rPr>
        <w:t xml:space="preserve"> </w:t>
      </w:r>
    </w:p>
    <w:p w:rsidR="002B6B6B" w:rsidRPr="00E85834" w:rsidRDefault="00A6093B" w:rsidP="00E44D3C">
      <w:pPr>
        <w:autoSpaceDE w:val="0"/>
        <w:autoSpaceDN w:val="0"/>
        <w:adjustRightInd w:val="0"/>
        <w:jc w:val="both"/>
      </w:pPr>
      <w:r>
        <w:t>В</w:t>
      </w:r>
      <w:r w:rsidR="008F41E7" w:rsidRPr="00E85834">
        <w:t xml:space="preserve"> </w:t>
      </w:r>
      <w:r>
        <w:t>ООО</w:t>
      </w:r>
      <w:r w:rsidR="008F41E7" w:rsidRPr="00E85834">
        <w:t xml:space="preserve"> «</w:t>
      </w:r>
      <w:r>
        <w:t>Центр Охраны Труда</w:t>
      </w:r>
      <w:r w:rsidR="008F41E7" w:rsidRPr="00E85834">
        <w:t xml:space="preserve">» </w:t>
      </w:r>
      <w:r w:rsidR="003403CE" w:rsidRPr="00E85834">
        <w:t xml:space="preserve"> </w:t>
      </w:r>
    </w:p>
    <w:p w:rsidR="00A6093B" w:rsidRPr="00A6093B" w:rsidRDefault="00A6093B" w:rsidP="00A6093B">
      <w:pPr>
        <w:autoSpaceDE w:val="0"/>
        <w:autoSpaceDN w:val="0"/>
        <w:adjustRightInd w:val="0"/>
        <w:jc w:val="both"/>
      </w:pPr>
      <w:r>
        <w:t>Дубянскому Эдуарду</w:t>
      </w:r>
      <w:r w:rsidR="003403CE" w:rsidRPr="00E85834">
        <w:t xml:space="preserve"> Михайловичу</w:t>
      </w:r>
      <w:r w:rsidR="007905A9" w:rsidRPr="00E85834">
        <w:t xml:space="preserve">, </w:t>
      </w:r>
      <w:r w:rsidR="007905A9" w:rsidRPr="00E85834">
        <w:rPr>
          <w:lang w:val="en-US"/>
        </w:rPr>
        <w:t>e</w:t>
      </w:r>
      <w:r w:rsidR="007905A9" w:rsidRPr="00E85834">
        <w:t>-</w:t>
      </w:r>
      <w:r w:rsidR="007905A9" w:rsidRPr="00E85834">
        <w:rPr>
          <w:lang w:val="en-US"/>
        </w:rPr>
        <w:t>mail</w:t>
      </w:r>
      <w:r w:rsidR="007905A9" w:rsidRPr="00E85834">
        <w:t xml:space="preserve">: </w:t>
      </w:r>
      <w:r>
        <w:rPr>
          <w:lang w:val="en-US"/>
        </w:rPr>
        <w:t>ooocotdv</w:t>
      </w:r>
      <w:r w:rsidRPr="00A6093B">
        <w:t>@</w:t>
      </w:r>
      <w:r>
        <w:rPr>
          <w:lang w:val="en-US"/>
        </w:rPr>
        <w:t>yandex</w:t>
      </w:r>
      <w:r w:rsidRPr="00A6093B">
        <w:t>.</w:t>
      </w:r>
      <w:r>
        <w:rPr>
          <w:lang w:val="en-US"/>
        </w:rPr>
        <w:t>ru</w:t>
      </w:r>
      <w:r w:rsidRPr="00A6093B">
        <w:t>,</w:t>
      </w:r>
    </w:p>
    <w:p w:rsidR="00E85834" w:rsidRPr="009F4586" w:rsidRDefault="00E85834" w:rsidP="00A6093B">
      <w:pPr>
        <w:autoSpaceDE w:val="0"/>
        <w:autoSpaceDN w:val="0"/>
        <w:adjustRightInd w:val="0"/>
        <w:jc w:val="both"/>
      </w:pPr>
      <w:r w:rsidRPr="00E85834">
        <w:t>Телефоны для связи: +7</w:t>
      </w:r>
      <w:r w:rsidR="00A6093B">
        <w:rPr>
          <w:lang w:val="en-US"/>
        </w:rPr>
        <w:t> 914 400 92 46</w:t>
      </w:r>
      <w:r w:rsidRPr="00E85834">
        <w:t>, +7</w:t>
      </w:r>
      <w:r w:rsidR="009F4586">
        <w:rPr>
          <w:lang w:val="en-US"/>
        </w:rPr>
        <w:t> </w:t>
      </w:r>
      <w:r w:rsidR="009F4586">
        <w:t>929 417 99 07</w:t>
      </w:r>
    </w:p>
    <w:sectPr w:rsidR="00E85834" w:rsidRPr="009F4586" w:rsidSect="00F87574">
      <w:pgSz w:w="11906" w:h="16838" w:code="9"/>
      <w:pgMar w:top="567" w:right="567" w:bottom="56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2F" w:rsidRDefault="00066B2F">
      <w:r>
        <w:separator/>
      </w:r>
    </w:p>
  </w:endnote>
  <w:endnote w:type="continuationSeparator" w:id="0">
    <w:p w:rsidR="00066B2F" w:rsidRDefault="0006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2F" w:rsidRDefault="00066B2F">
      <w:r>
        <w:separator/>
      </w:r>
    </w:p>
  </w:footnote>
  <w:footnote w:type="continuationSeparator" w:id="0">
    <w:p w:rsidR="00066B2F" w:rsidRDefault="00066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A3B2B"/>
    <w:multiLevelType w:val="hybridMultilevel"/>
    <w:tmpl w:val="D40C4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98"/>
    <w:rsid w:val="00003A05"/>
    <w:rsid w:val="000316E9"/>
    <w:rsid w:val="00052281"/>
    <w:rsid w:val="00066070"/>
    <w:rsid w:val="00066B2F"/>
    <w:rsid w:val="00071BF8"/>
    <w:rsid w:val="00071E14"/>
    <w:rsid w:val="000803D8"/>
    <w:rsid w:val="00081619"/>
    <w:rsid w:val="00087A77"/>
    <w:rsid w:val="0009104E"/>
    <w:rsid w:val="000A11EA"/>
    <w:rsid w:val="000C0A93"/>
    <w:rsid w:val="000C37C7"/>
    <w:rsid w:val="001562AF"/>
    <w:rsid w:val="00161806"/>
    <w:rsid w:val="00164FFD"/>
    <w:rsid w:val="00174971"/>
    <w:rsid w:val="0017736B"/>
    <w:rsid w:val="001856E4"/>
    <w:rsid w:val="001A2505"/>
    <w:rsid w:val="001A5EDB"/>
    <w:rsid w:val="001A75E9"/>
    <w:rsid w:val="001B1C86"/>
    <w:rsid w:val="001D4A0A"/>
    <w:rsid w:val="00216226"/>
    <w:rsid w:val="00222963"/>
    <w:rsid w:val="00222E68"/>
    <w:rsid w:val="00250846"/>
    <w:rsid w:val="00250CE9"/>
    <w:rsid w:val="00255DFF"/>
    <w:rsid w:val="00263E3F"/>
    <w:rsid w:val="002671BF"/>
    <w:rsid w:val="0027007D"/>
    <w:rsid w:val="00296706"/>
    <w:rsid w:val="002A3FAD"/>
    <w:rsid w:val="002A5219"/>
    <w:rsid w:val="002B6B6B"/>
    <w:rsid w:val="002B6FAB"/>
    <w:rsid w:val="002D0057"/>
    <w:rsid w:val="002E37A7"/>
    <w:rsid w:val="002F723B"/>
    <w:rsid w:val="003403CE"/>
    <w:rsid w:val="003566F9"/>
    <w:rsid w:val="003700B3"/>
    <w:rsid w:val="003A582D"/>
    <w:rsid w:val="003E6C34"/>
    <w:rsid w:val="003F5157"/>
    <w:rsid w:val="003F65D6"/>
    <w:rsid w:val="00400ACA"/>
    <w:rsid w:val="004012A9"/>
    <w:rsid w:val="00411715"/>
    <w:rsid w:val="004406F3"/>
    <w:rsid w:val="00473090"/>
    <w:rsid w:val="00473546"/>
    <w:rsid w:val="0048457E"/>
    <w:rsid w:val="004872C9"/>
    <w:rsid w:val="004A1E66"/>
    <w:rsid w:val="004A6C7C"/>
    <w:rsid w:val="004A6F28"/>
    <w:rsid w:val="004B1F2F"/>
    <w:rsid w:val="004D6888"/>
    <w:rsid w:val="004E78A7"/>
    <w:rsid w:val="00504AC4"/>
    <w:rsid w:val="005066D3"/>
    <w:rsid w:val="005171FD"/>
    <w:rsid w:val="005344AA"/>
    <w:rsid w:val="00556C8B"/>
    <w:rsid w:val="00562575"/>
    <w:rsid w:val="00567613"/>
    <w:rsid w:val="005844F3"/>
    <w:rsid w:val="00594E54"/>
    <w:rsid w:val="005955C7"/>
    <w:rsid w:val="00597BAD"/>
    <w:rsid w:val="005A3708"/>
    <w:rsid w:val="005D0CAB"/>
    <w:rsid w:val="005D43B9"/>
    <w:rsid w:val="005E7A4E"/>
    <w:rsid w:val="005F645F"/>
    <w:rsid w:val="00615E1D"/>
    <w:rsid w:val="00627833"/>
    <w:rsid w:val="00633C36"/>
    <w:rsid w:val="00636077"/>
    <w:rsid w:val="0066469B"/>
    <w:rsid w:val="00691225"/>
    <w:rsid w:val="006916EE"/>
    <w:rsid w:val="00695F6F"/>
    <w:rsid w:val="006A0693"/>
    <w:rsid w:val="006B2155"/>
    <w:rsid w:val="006D2DDD"/>
    <w:rsid w:val="006E6EDC"/>
    <w:rsid w:val="00702663"/>
    <w:rsid w:val="00702AC9"/>
    <w:rsid w:val="007077F7"/>
    <w:rsid w:val="00715992"/>
    <w:rsid w:val="007536AD"/>
    <w:rsid w:val="007601FE"/>
    <w:rsid w:val="00763164"/>
    <w:rsid w:val="00764C18"/>
    <w:rsid w:val="007905A9"/>
    <w:rsid w:val="0079544E"/>
    <w:rsid w:val="007A1C7B"/>
    <w:rsid w:val="007B102F"/>
    <w:rsid w:val="007B2551"/>
    <w:rsid w:val="007B3D6E"/>
    <w:rsid w:val="007B4133"/>
    <w:rsid w:val="007B6857"/>
    <w:rsid w:val="007C2A25"/>
    <w:rsid w:val="007C529F"/>
    <w:rsid w:val="007C75D5"/>
    <w:rsid w:val="007D06A9"/>
    <w:rsid w:val="007D6BE6"/>
    <w:rsid w:val="008061C0"/>
    <w:rsid w:val="00807D54"/>
    <w:rsid w:val="00816D4B"/>
    <w:rsid w:val="00822C56"/>
    <w:rsid w:val="0083236B"/>
    <w:rsid w:val="00834EDF"/>
    <w:rsid w:val="00850C2F"/>
    <w:rsid w:val="0086365C"/>
    <w:rsid w:val="008641F5"/>
    <w:rsid w:val="00871F97"/>
    <w:rsid w:val="008758FF"/>
    <w:rsid w:val="00894491"/>
    <w:rsid w:val="008B323E"/>
    <w:rsid w:val="008D4B21"/>
    <w:rsid w:val="008E7137"/>
    <w:rsid w:val="008F19C9"/>
    <w:rsid w:val="008F41E7"/>
    <w:rsid w:val="0090238F"/>
    <w:rsid w:val="009116E4"/>
    <w:rsid w:val="009324B6"/>
    <w:rsid w:val="00950CC2"/>
    <w:rsid w:val="00952CCC"/>
    <w:rsid w:val="00960668"/>
    <w:rsid w:val="00982C24"/>
    <w:rsid w:val="00986EA5"/>
    <w:rsid w:val="00993B6C"/>
    <w:rsid w:val="009A0350"/>
    <w:rsid w:val="009B1053"/>
    <w:rsid w:val="009E22E2"/>
    <w:rsid w:val="009F0755"/>
    <w:rsid w:val="009F19B9"/>
    <w:rsid w:val="009F2180"/>
    <w:rsid w:val="009F4586"/>
    <w:rsid w:val="00A01E7C"/>
    <w:rsid w:val="00A21C7E"/>
    <w:rsid w:val="00A321C6"/>
    <w:rsid w:val="00A33520"/>
    <w:rsid w:val="00A34282"/>
    <w:rsid w:val="00A36307"/>
    <w:rsid w:val="00A3736E"/>
    <w:rsid w:val="00A442E9"/>
    <w:rsid w:val="00A44DAB"/>
    <w:rsid w:val="00A6093B"/>
    <w:rsid w:val="00A86946"/>
    <w:rsid w:val="00AE1440"/>
    <w:rsid w:val="00AF57D7"/>
    <w:rsid w:val="00B067F1"/>
    <w:rsid w:val="00B06CA3"/>
    <w:rsid w:val="00B2054A"/>
    <w:rsid w:val="00B247F0"/>
    <w:rsid w:val="00B301F0"/>
    <w:rsid w:val="00B306A3"/>
    <w:rsid w:val="00B35757"/>
    <w:rsid w:val="00B44C33"/>
    <w:rsid w:val="00B621B7"/>
    <w:rsid w:val="00B63369"/>
    <w:rsid w:val="00B804A1"/>
    <w:rsid w:val="00BC609F"/>
    <w:rsid w:val="00BD193D"/>
    <w:rsid w:val="00BD4A48"/>
    <w:rsid w:val="00BD4D26"/>
    <w:rsid w:val="00C24F23"/>
    <w:rsid w:val="00C35723"/>
    <w:rsid w:val="00C44337"/>
    <w:rsid w:val="00C57B69"/>
    <w:rsid w:val="00C67B54"/>
    <w:rsid w:val="00C709E2"/>
    <w:rsid w:val="00C94D03"/>
    <w:rsid w:val="00CA7200"/>
    <w:rsid w:val="00CB0766"/>
    <w:rsid w:val="00CC1A93"/>
    <w:rsid w:val="00CF1FFC"/>
    <w:rsid w:val="00D31B6E"/>
    <w:rsid w:val="00D34081"/>
    <w:rsid w:val="00D516EF"/>
    <w:rsid w:val="00D635EE"/>
    <w:rsid w:val="00D901B0"/>
    <w:rsid w:val="00D90833"/>
    <w:rsid w:val="00D91C61"/>
    <w:rsid w:val="00DB4404"/>
    <w:rsid w:val="00DE5AD6"/>
    <w:rsid w:val="00DF4CE8"/>
    <w:rsid w:val="00E44064"/>
    <w:rsid w:val="00E44D3C"/>
    <w:rsid w:val="00E52F4F"/>
    <w:rsid w:val="00E54521"/>
    <w:rsid w:val="00E757BF"/>
    <w:rsid w:val="00E76F74"/>
    <w:rsid w:val="00E85621"/>
    <w:rsid w:val="00E85834"/>
    <w:rsid w:val="00E8604B"/>
    <w:rsid w:val="00EA3D98"/>
    <w:rsid w:val="00EA48D9"/>
    <w:rsid w:val="00EA6D6E"/>
    <w:rsid w:val="00EE585A"/>
    <w:rsid w:val="00F20519"/>
    <w:rsid w:val="00F32398"/>
    <w:rsid w:val="00F325D1"/>
    <w:rsid w:val="00F37BC9"/>
    <w:rsid w:val="00F65BB2"/>
    <w:rsid w:val="00F87574"/>
    <w:rsid w:val="00FB10ED"/>
    <w:rsid w:val="00FB4C52"/>
    <w:rsid w:val="00FB713B"/>
    <w:rsid w:val="00FB7A85"/>
    <w:rsid w:val="00F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7F133"/>
  <w15:docId w15:val="{E087B4FD-DF7F-41E4-8699-F6172424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3E"/>
    <w:rPr>
      <w:sz w:val="24"/>
      <w:szCs w:val="24"/>
    </w:rPr>
  </w:style>
  <w:style w:type="paragraph" w:styleId="3">
    <w:name w:val="heading 3"/>
    <w:basedOn w:val="a"/>
    <w:next w:val="a"/>
    <w:qFormat/>
    <w:rsid w:val="00F3239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239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32398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F3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qFormat/>
    <w:rsid w:val="00F32398"/>
    <w:pPr>
      <w:ind w:firstLine="720"/>
      <w:jc w:val="center"/>
    </w:pPr>
    <w:rPr>
      <w:sz w:val="32"/>
      <w:szCs w:val="20"/>
    </w:rPr>
  </w:style>
  <w:style w:type="character" w:styleId="a7">
    <w:name w:val="Hyperlink"/>
    <w:rsid w:val="001A5E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5834"/>
  </w:style>
  <w:style w:type="character" w:customStyle="1" w:styleId="js-phone-numberhighlight-phone">
    <w:name w:val="js-phone-number highlight-phone"/>
    <w:basedOn w:val="a0"/>
    <w:rsid w:val="00E8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проведение СОУТ</vt:lpstr>
    </vt:vector>
  </TitlesOfParts>
  <Company>АО МАМ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проведение СОУТ</dc:title>
  <dc:subject>СОУТ</dc:subject>
  <dc:creator>Захаров М.М. zmm.69@mail.ru</dc:creator>
  <cp:keywords>СОУТ</cp:keywords>
  <cp:lastModifiedBy>DUBYANSKIY Eduard</cp:lastModifiedBy>
  <cp:revision>9</cp:revision>
  <dcterms:created xsi:type="dcterms:W3CDTF">2023-02-10T21:12:00Z</dcterms:created>
  <dcterms:modified xsi:type="dcterms:W3CDTF">2023-02-10T22:26:00Z</dcterms:modified>
</cp:coreProperties>
</file>