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01" w:rsidRDefault="005951D6">
      <w:bookmarkStart w:id="0" w:name="_GoBack"/>
      <w:r w:rsidRPr="005951D6">
        <w:t>Бумаг</w:t>
      </w:r>
      <w:r w:rsidR="00DE6676">
        <w:t xml:space="preserve">а парафинированная </w:t>
      </w:r>
      <w:r w:rsidRPr="005951D6">
        <w:t xml:space="preserve"> используется в различных сферах промышленности </w:t>
      </w:r>
      <w:r w:rsidR="00DE6676">
        <w:t xml:space="preserve">и производства. </w:t>
      </w:r>
      <w:proofErr w:type="spellStart"/>
      <w:r w:rsidR="00DE6676">
        <w:t>Э</w:t>
      </w:r>
      <w:r w:rsidRPr="005951D6">
        <w:t>в</w:t>
      </w:r>
      <w:proofErr w:type="spellEnd"/>
      <w:r w:rsidRPr="005951D6">
        <w:t xml:space="preserve"> пищевой промышленности. Ей выстилаются ящики</w:t>
      </w:r>
      <w:proofErr w:type="gramStart"/>
      <w:r w:rsidRPr="005951D6">
        <w:t xml:space="preserve"> ,</w:t>
      </w:r>
      <w:proofErr w:type="gramEnd"/>
      <w:r w:rsidRPr="005951D6">
        <w:t xml:space="preserve"> коробки и другую упаковку. Главное ее предназначение – защита продукции от влаги. </w:t>
      </w:r>
      <w:proofErr w:type="gramStart"/>
      <w:r w:rsidRPr="005951D6">
        <w:t>Имея ввиду</w:t>
      </w:r>
      <w:proofErr w:type="gramEnd"/>
      <w:r w:rsidRPr="005951D6">
        <w:t xml:space="preserve"> ее </w:t>
      </w:r>
      <w:proofErr w:type="spellStart"/>
      <w:r w:rsidRPr="005951D6">
        <w:t>влагонепроницаемость</w:t>
      </w:r>
      <w:proofErr w:type="spellEnd"/>
      <w:r w:rsidRPr="005951D6">
        <w:t>, в качестве основного достоинства, парафинированная бумага нашла применение в такой важной отрасли, как медицина</w:t>
      </w:r>
      <w:bookmarkEnd w:id="0"/>
      <w:r w:rsidRPr="005951D6">
        <w:t>.</w:t>
      </w:r>
    </w:p>
    <w:sectPr w:rsidR="004F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30"/>
    <w:rsid w:val="004F5701"/>
    <w:rsid w:val="005951D6"/>
    <w:rsid w:val="00B14F30"/>
    <w:rsid w:val="00CF324E"/>
    <w:rsid w:val="00D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2020-01-09T10:56:00Z</dcterms:created>
  <dcterms:modified xsi:type="dcterms:W3CDTF">2020-01-09T12:51:00Z</dcterms:modified>
</cp:coreProperties>
</file>