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D8" w:rsidRDefault="002304D8" w:rsidP="00B137DE">
      <w:pPr>
        <w:rPr>
          <w:b/>
          <w:bCs/>
        </w:rPr>
      </w:pPr>
      <w:r w:rsidRPr="002304D8">
        <w:rPr>
          <w:b/>
          <w:bCs/>
        </w:rPr>
        <w:t xml:space="preserve">Продажа дома (дачи) в Московской области без посредников Киевское шоссе 65 км от Москвы </w:t>
      </w:r>
    </w:p>
    <w:p w:rsidR="00FD1122" w:rsidRDefault="00B137DE" w:rsidP="00FB3328">
      <w:r w:rsidRPr="00B137DE">
        <w:rPr>
          <w:b/>
          <w:bCs/>
        </w:rPr>
        <w:t>Коттеджи, загородные дома и дачи в Подмосковье и Москве</w:t>
      </w:r>
      <w:r w:rsidR="002304D8">
        <w:rPr>
          <w:b/>
          <w:bCs/>
        </w:rPr>
        <w:t xml:space="preserve">. </w:t>
      </w:r>
      <w:bookmarkStart w:id="0" w:name="_GoBack"/>
      <w:bookmarkEnd w:id="0"/>
      <w:r w:rsidR="007E1EB1">
        <w:t xml:space="preserve">Дом (дача) Киевское Минское шоссе. </w:t>
      </w:r>
      <w:r w:rsidR="00FB3328" w:rsidRPr="00FB3328">
        <w:t>Дом для тех, кто ищет отличный большой загородный дом для постоянного проживания большой семьи недалеко от Москвы и понимает перспективы развития Новой Москвы.</w:t>
      </w:r>
      <w:r w:rsidR="00FD1122">
        <w:t xml:space="preserve"> </w:t>
      </w:r>
    </w:p>
    <w:p w:rsidR="007E1EB1" w:rsidRPr="00FD1122" w:rsidRDefault="00FD1122" w:rsidP="00FB3328">
      <w:pPr>
        <w:rPr>
          <w:b/>
        </w:rPr>
      </w:pPr>
      <w:r w:rsidRPr="00FD1122">
        <w:rPr>
          <w:b/>
        </w:rPr>
        <w:t xml:space="preserve">Дом 150 </w:t>
      </w:r>
      <w:proofErr w:type="spellStart"/>
      <w:r w:rsidRPr="00FD1122">
        <w:rPr>
          <w:b/>
        </w:rPr>
        <w:t>кв</w:t>
      </w:r>
      <w:proofErr w:type="spellEnd"/>
      <w:r w:rsidRPr="00FD1122">
        <w:rPr>
          <w:b/>
        </w:rPr>
        <w:t xml:space="preserve"> м 10 соток. </w:t>
      </w:r>
    </w:p>
    <w:p w:rsidR="007E1EB1" w:rsidRDefault="00FB3328" w:rsidP="00FB3328">
      <w:pPr>
        <w:rPr>
          <w:b/>
        </w:rPr>
      </w:pPr>
      <w:r w:rsidRPr="00FB3328">
        <w:t xml:space="preserve"> </w:t>
      </w:r>
      <w:r w:rsidRPr="00FB3328">
        <w:rPr>
          <w:b/>
        </w:rPr>
        <w:t xml:space="preserve">Район </w:t>
      </w:r>
      <w:r w:rsidR="007E1EB1">
        <w:rPr>
          <w:b/>
        </w:rPr>
        <w:t xml:space="preserve">Наро-Фоминска </w:t>
      </w:r>
      <w:r w:rsidRPr="00FB3328">
        <w:rPr>
          <w:b/>
        </w:rPr>
        <w:t>- один из самых красивых и экологически чистых в Подмосковье,</w:t>
      </w:r>
      <w:r w:rsidRPr="00FB3328">
        <w:t xml:space="preserve"> </w:t>
      </w:r>
      <w:r w:rsidRPr="00FB3328">
        <w:rPr>
          <w:b/>
        </w:rPr>
        <w:t>много чистого воздуха и живописных мест, относительно мало автомобилей и людей.</w:t>
      </w:r>
    </w:p>
    <w:p w:rsidR="00FB3328" w:rsidRPr="00FB3328" w:rsidRDefault="007E1EB1" w:rsidP="00FB3328">
      <w:pPr>
        <w:rPr>
          <w:b/>
        </w:rPr>
      </w:pPr>
      <w:r>
        <w:rPr>
          <w:b/>
        </w:rPr>
        <w:t xml:space="preserve"> Продается дом «под ключ» </w:t>
      </w:r>
      <w:proofErr w:type="spellStart"/>
      <w:r>
        <w:rPr>
          <w:b/>
        </w:rPr>
        <w:t>Плесенское</w:t>
      </w:r>
      <w:proofErr w:type="spellEnd"/>
      <w:r>
        <w:rPr>
          <w:b/>
        </w:rPr>
        <w:t xml:space="preserve"> пос. Николины </w:t>
      </w:r>
      <w:proofErr w:type="gramStart"/>
      <w:r>
        <w:rPr>
          <w:b/>
        </w:rPr>
        <w:t>холмы .</w:t>
      </w:r>
      <w:proofErr w:type="gramEnd"/>
      <w:r>
        <w:rPr>
          <w:b/>
        </w:rPr>
        <w:t xml:space="preserve"> Остановка общественного транспорта рядом с поселком. </w:t>
      </w:r>
    </w:p>
    <w:p w:rsidR="007E1EB1" w:rsidRDefault="00FB3328" w:rsidP="00FB3328">
      <w:r w:rsidRPr="00FB3328">
        <w:t xml:space="preserve">Дом </w:t>
      </w:r>
      <w:r w:rsidRPr="007E1EB1">
        <w:rPr>
          <w:b/>
        </w:rPr>
        <w:t xml:space="preserve">«под </w:t>
      </w:r>
      <w:proofErr w:type="gramStart"/>
      <w:r w:rsidRPr="007E1EB1">
        <w:rPr>
          <w:b/>
        </w:rPr>
        <w:t>ключ»</w:t>
      </w:r>
      <w:r w:rsidRPr="00FB3328">
        <w:t xml:space="preserve">  на</w:t>
      </w:r>
      <w:proofErr w:type="gramEnd"/>
      <w:r w:rsidRPr="00FB3328">
        <w:t xml:space="preserve"> </w:t>
      </w:r>
      <w:r w:rsidR="007E1EB1">
        <w:t>10</w:t>
      </w:r>
      <w:r w:rsidRPr="00FB3328">
        <w:t xml:space="preserve"> сотках в красивой лесной местности с развитой инфраструктурой. Участок очень зеленый, весь в лиственных деревьях, имеет свой персональный выход в лес. </w:t>
      </w:r>
      <w:r w:rsidR="007E1EB1">
        <w:t xml:space="preserve"> Поселок в </w:t>
      </w:r>
      <w:r w:rsidRPr="00FB3328">
        <w:t xml:space="preserve">окружении элитных поселков лесов, озер и рек. </w:t>
      </w:r>
    </w:p>
    <w:p w:rsidR="007E1EB1" w:rsidRDefault="00FB3328" w:rsidP="00FB3328">
      <w:r w:rsidRPr="00FB3328">
        <w:t xml:space="preserve">Очень удобная транспортная доступность. Газ </w:t>
      </w:r>
      <w:r w:rsidR="007E1EB1">
        <w:t xml:space="preserve">ближайшее время.  В дом заведено и </w:t>
      </w:r>
      <w:proofErr w:type="gramStart"/>
      <w:r w:rsidR="007E1EB1">
        <w:t>подключено :</w:t>
      </w:r>
      <w:proofErr w:type="gramEnd"/>
      <w:r w:rsidR="007E1EB1">
        <w:t xml:space="preserve"> </w:t>
      </w:r>
      <w:r w:rsidRPr="00FB3328">
        <w:t xml:space="preserve"> электричество</w:t>
      </w:r>
      <w:r w:rsidR="007E1EB1">
        <w:t xml:space="preserve"> ,отопление, водопровод, септик</w:t>
      </w:r>
      <w:r w:rsidRPr="00FB3328">
        <w:t xml:space="preserve">. </w:t>
      </w:r>
      <w:r w:rsidR="007E1EB1">
        <w:t xml:space="preserve"> </w:t>
      </w:r>
    </w:p>
    <w:p w:rsidR="007E1EB1" w:rsidRDefault="00FB3328" w:rsidP="00FB3328">
      <w:r w:rsidRPr="00FB3328">
        <w:t xml:space="preserve">Поселок </w:t>
      </w:r>
      <w:r w:rsidR="007E1EB1">
        <w:t>об</w:t>
      </w:r>
      <w:r w:rsidRPr="00FB3328">
        <w:t>жи</w:t>
      </w:r>
      <w:r w:rsidR="007E1EB1">
        <w:t>т</w:t>
      </w:r>
      <w:r w:rsidRPr="00FB3328">
        <w:t>ой, дружные соседи!</w:t>
      </w:r>
    </w:p>
    <w:p w:rsidR="007E1EB1" w:rsidRDefault="00FB3328" w:rsidP="00FB3328">
      <w:r w:rsidRPr="00FB3328">
        <w:t xml:space="preserve"> Инфраструктура вокруг.</w:t>
      </w:r>
      <w:r w:rsidR="007E1EB1">
        <w:t xml:space="preserve"> Магазины. Деревня. Общественный транспорт, школа, детский сад. </w:t>
      </w:r>
      <w:r w:rsidRPr="00FB3328">
        <w:t xml:space="preserve"> </w:t>
      </w:r>
    </w:p>
    <w:p w:rsidR="007E1EB1" w:rsidRDefault="00FB3328" w:rsidP="00FB3328">
      <w:r w:rsidRPr="00FB3328">
        <w:t xml:space="preserve">Полностью оборудован </w:t>
      </w:r>
      <w:proofErr w:type="gramStart"/>
      <w:r w:rsidRPr="00FB3328">
        <w:t>дом  для</w:t>
      </w:r>
      <w:proofErr w:type="gramEnd"/>
      <w:r w:rsidRPr="00FB3328">
        <w:t xml:space="preserve"> жизни </w:t>
      </w:r>
      <w:r w:rsidR="007E1EB1">
        <w:t xml:space="preserve"> : отопление, </w:t>
      </w:r>
      <w:r w:rsidRPr="00FB3328">
        <w:t xml:space="preserve">электрика и освещение, система очистки воды, </w:t>
      </w:r>
      <w:r w:rsidR="007E1EB1">
        <w:t xml:space="preserve">колодец </w:t>
      </w:r>
      <w:r w:rsidRPr="00FB3328">
        <w:t xml:space="preserve"> с очень качественной водой, ремонт с современным дизайном,  септик. Качественная отделка дорогими материалами, санузлы отделаны</w:t>
      </w:r>
      <w:r w:rsidR="007E1EB1">
        <w:t>, укомплектованы</w:t>
      </w:r>
      <w:r w:rsidRPr="00FB3328">
        <w:t>.</w:t>
      </w:r>
      <w:r w:rsidR="007E1EB1">
        <w:t xml:space="preserve"> </w:t>
      </w:r>
    </w:p>
    <w:p w:rsidR="00FB3328" w:rsidRPr="007E1EB1" w:rsidRDefault="007E1EB1" w:rsidP="00FB3328">
      <w:pPr>
        <w:rPr>
          <w:b/>
        </w:rPr>
      </w:pPr>
      <w:r w:rsidRPr="007E1EB1">
        <w:rPr>
          <w:b/>
        </w:rPr>
        <w:t xml:space="preserve">Дом не требует дополнительных затрат. </w:t>
      </w:r>
    </w:p>
    <w:p w:rsidR="007E1EB1" w:rsidRDefault="007E1EB1" w:rsidP="00FB3328">
      <w:r>
        <w:t>В доме 4 комнаты (спальни</w:t>
      </w:r>
      <w:proofErr w:type="gramStart"/>
      <w:r>
        <w:t>) ,</w:t>
      </w:r>
      <w:proofErr w:type="gramEnd"/>
      <w:r>
        <w:t xml:space="preserve"> два сан узла ,просторная гостиная ,терраса , отдельная бойлерная .</w:t>
      </w:r>
    </w:p>
    <w:p w:rsidR="007E1EB1" w:rsidRPr="00FB3328" w:rsidRDefault="007E1EB1" w:rsidP="00FB3328">
      <w:r>
        <w:t>Цена 2500000</w:t>
      </w:r>
    </w:p>
    <w:p w:rsidR="00013620" w:rsidRPr="00FB3328" w:rsidRDefault="00013620" w:rsidP="00FB3328"/>
    <w:sectPr w:rsidR="00013620" w:rsidRPr="00FB3328" w:rsidSect="0010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8CB"/>
    <w:multiLevelType w:val="multilevel"/>
    <w:tmpl w:val="232A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51FC0"/>
    <w:multiLevelType w:val="multilevel"/>
    <w:tmpl w:val="693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569B0"/>
    <w:multiLevelType w:val="multilevel"/>
    <w:tmpl w:val="B400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CB"/>
    <w:rsid w:val="00013620"/>
    <w:rsid w:val="0004148D"/>
    <w:rsid w:val="00044D6F"/>
    <w:rsid w:val="00064DD1"/>
    <w:rsid w:val="00070A98"/>
    <w:rsid w:val="00086E13"/>
    <w:rsid w:val="00090410"/>
    <w:rsid w:val="000B06BA"/>
    <w:rsid w:val="000D7067"/>
    <w:rsid w:val="00105565"/>
    <w:rsid w:val="00190808"/>
    <w:rsid w:val="00221CCB"/>
    <w:rsid w:val="002304D8"/>
    <w:rsid w:val="00306302"/>
    <w:rsid w:val="003205C8"/>
    <w:rsid w:val="00331FA2"/>
    <w:rsid w:val="003338BC"/>
    <w:rsid w:val="003D69DF"/>
    <w:rsid w:val="003D7E99"/>
    <w:rsid w:val="004036DA"/>
    <w:rsid w:val="00403D3C"/>
    <w:rsid w:val="00423ECA"/>
    <w:rsid w:val="00424745"/>
    <w:rsid w:val="00454A8F"/>
    <w:rsid w:val="00467AEA"/>
    <w:rsid w:val="0048291B"/>
    <w:rsid w:val="00485E15"/>
    <w:rsid w:val="004B77FF"/>
    <w:rsid w:val="00525CE1"/>
    <w:rsid w:val="0055639E"/>
    <w:rsid w:val="005909A6"/>
    <w:rsid w:val="005917A2"/>
    <w:rsid w:val="005A200A"/>
    <w:rsid w:val="005A4716"/>
    <w:rsid w:val="005E11E3"/>
    <w:rsid w:val="005F04F2"/>
    <w:rsid w:val="00607C73"/>
    <w:rsid w:val="0062472D"/>
    <w:rsid w:val="00641BF5"/>
    <w:rsid w:val="00654854"/>
    <w:rsid w:val="006672F8"/>
    <w:rsid w:val="006B4CFC"/>
    <w:rsid w:val="00714DFB"/>
    <w:rsid w:val="00716715"/>
    <w:rsid w:val="00722CEC"/>
    <w:rsid w:val="00736D87"/>
    <w:rsid w:val="00760C69"/>
    <w:rsid w:val="007A063F"/>
    <w:rsid w:val="007C0A51"/>
    <w:rsid w:val="007C33F4"/>
    <w:rsid w:val="007E1EB1"/>
    <w:rsid w:val="00831837"/>
    <w:rsid w:val="00851D0C"/>
    <w:rsid w:val="008B281B"/>
    <w:rsid w:val="008B3FF9"/>
    <w:rsid w:val="00937CB5"/>
    <w:rsid w:val="00951474"/>
    <w:rsid w:val="00961DF5"/>
    <w:rsid w:val="00966802"/>
    <w:rsid w:val="00991B01"/>
    <w:rsid w:val="00992D00"/>
    <w:rsid w:val="009B78E3"/>
    <w:rsid w:val="009E4DE3"/>
    <w:rsid w:val="00A34F91"/>
    <w:rsid w:val="00AA576F"/>
    <w:rsid w:val="00AB1BC2"/>
    <w:rsid w:val="00AB1CBB"/>
    <w:rsid w:val="00AC7C34"/>
    <w:rsid w:val="00AD00C6"/>
    <w:rsid w:val="00B137DE"/>
    <w:rsid w:val="00B32CAE"/>
    <w:rsid w:val="00B74216"/>
    <w:rsid w:val="00B77901"/>
    <w:rsid w:val="00B86E03"/>
    <w:rsid w:val="00BD1669"/>
    <w:rsid w:val="00BD6857"/>
    <w:rsid w:val="00BD779E"/>
    <w:rsid w:val="00C40649"/>
    <w:rsid w:val="00C5617E"/>
    <w:rsid w:val="00C7741F"/>
    <w:rsid w:val="00C90BAC"/>
    <w:rsid w:val="00C9444C"/>
    <w:rsid w:val="00CA7D54"/>
    <w:rsid w:val="00CC4795"/>
    <w:rsid w:val="00CE45A2"/>
    <w:rsid w:val="00CF0378"/>
    <w:rsid w:val="00D139E7"/>
    <w:rsid w:val="00D24F90"/>
    <w:rsid w:val="00D26244"/>
    <w:rsid w:val="00D31EB8"/>
    <w:rsid w:val="00D35F4A"/>
    <w:rsid w:val="00D870BC"/>
    <w:rsid w:val="00DC24FB"/>
    <w:rsid w:val="00DC529E"/>
    <w:rsid w:val="00DD26CF"/>
    <w:rsid w:val="00DE2C73"/>
    <w:rsid w:val="00E00730"/>
    <w:rsid w:val="00E11B34"/>
    <w:rsid w:val="00E173ED"/>
    <w:rsid w:val="00E52FB0"/>
    <w:rsid w:val="00E5512F"/>
    <w:rsid w:val="00EC1499"/>
    <w:rsid w:val="00EC5261"/>
    <w:rsid w:val="00ED2DCA"/>
    <w:rsid w:val="00F2550A"/>
    <w:rsid w:val="00F259C6"/>
    <w:rsid w:val="00F32253"/>
    <w:rsid w:val="00F404C4"/>
    <w:rsid w:val="00F57BC2"/>
    <w:rsid w:val="00FA7DAE"/>
    <w:rsid w:val="00FB3328"/>
    <w:rsid w:val="00FD1122"/>
    <w:rsid w:val="00FD18AA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55FB-DFBC-4B1D-919B-EC4F0F3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E3"/>
  </w:style>
  <w:style w:type="paragraph" w:styleId="1">
    <w:name w:val="heading 1"/>
    <w:basedOn w:val="a"/>
    <w:next w:val="a"/>
    <w:link w:val="10"/>
    <w:uiPriority w:val="9"/>
    <w:qFormat/>
    <w:rsid w:val="00624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C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E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BARERA</dc:creator>
  <cp:lastModifiedBy>Pcpc</cp:lastModifiedBy>
  <cp:revision>83</cp:revision>
  <dcterms:created xsi:type="dcterms:W3CDTF">2013-04-23T09:36:00Z</dcterms:created>
  <dcterms:modified xsi:type="dcterms:W3CDTF">2019-09-27T06:22:00Z</dcterms:modified>
</cp:coreProperties>
</file>