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C3" w:rsidRPr="005F5EDD" w:rsidRDefault="00BB3BC3" w:rsidP="00C603C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eastAsia="ru-RU"/>
        </w:rPr>
      </w:pPr>
      <w:r w:rsidRPr="005F5EDD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u w:val="single"/>
          <w:lang w:eastAsia="ru-RU"/>
        </w:rPr>
        <w:t>так как много спрашивают одно и то же, то написал данную информацию:</w:t>
      </w:r>
    </w:p>
    <w:p w:rsidR="00BB3BC3" w:rsidRPr="00BB3BC3" w:rsidRDefault="00BB3BC3" w:rsidP="00CF21A8">
      <w:pPr>
        <w:spacing w:before="100" w:beforeAutospacing="1"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BC3">
        <w:rPr>
          <w:rFonts w:ascii="Arial" w:eastAsia="Times New Roman" w:hAnsi="Arial" w:cs="Arial"/>
          <w:b/>
          <w:bCs/>
          <w:i/>
          <w:iCs/>
          <w:color w:val="632423"/>
          <w:sz w:val="24"/>
          <w:szCs w:val="24"/>
          <w:shd w:val="clear" w:color="auto" w:fill="FFFFFF"/>
          <w:lang w:eastAsia="ru-RU"/>
        </w:rPr>
        <w:t> 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Формат </w:t>
      </w:r>
      <w:r w:rsidRPr="00695B40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val="en-US" w:eastAsia="ru-RU"/>
        </w:rPr>
        <w:t>FLAC</w:t>
      </w:r>
      <w:r w:rsidRPr="00BB3BC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</w:t>
      </w:r>
      <w:r w:rsidRPr="00695B40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val="en-US" w:eastAsia="ru-RU"/>
        </w:rPr>
        <w:t>F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ree</w:t>
      </w:r>
      <w:r w:rsidRPr="00BB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95B40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val="en-US" w:eastAsia="ru-RU"/>
        </w:rPr>
        <w:t>L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ossless</w:t>
      </w:r>
      <w:r w:rsidRPr="00BB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95B40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val="en-US" w:eastAsia="ru-RU"/>
        </w:rPr>
        <w:t>A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udio</w:t>
      </w:r>
      <w:r w:rsidRPr="00BB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95B40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val="en-US" w:eastAsia="ru-RU"/>
        </w:rPr>
        <w:t>C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ode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)—это аудиоданные без потери качества, формат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CD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—с дискретизацией 16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bit</w:t>
      </w:r>
      <w:r w:rsidRPr="00BB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B3BC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/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44,1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kHz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.  Тоже что и </w:t>
      </w:r>
      <w:proofErr w:type="spellStart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Flac</w:t>
      </w:r>
      <w:proofErr w:type="spellEnd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форматы </w:t>
      </w:r>
      <w:r w:rsidRPr="00BB3BC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ALAC</w:t>
      </w:r>
      <w:r w:rsidRPr="00BB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Pr="00BB3BC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WAV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Это цифровые копии и стандарт 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CD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bookmarkStart w:id="0" w:name="_GoBack"/>
      <w:bookmarkEnd w:id="0"/>
    </w:p>
    <w:p w:rsidR="00BB3BC3" w:rsidRPr="00A011E1" w:rsidRDefault="00BB3BC3" w:rsidP="00CF21A8">
      <w:pPr>
        <w:spacing w:before="100" w:beforeAutospacing="1"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Всё что выше стандарта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CD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—это </w:t>
      </w:r>
      <w:r w:rsidRPr="00695B40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val="en-US" w:eastAsia="ru-RU"/>
        </w:rPr>
        <w:t>Hi</w:t>
      </w:r>
      <w:r w:rsidRPr="00695B40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eastAsia="ru-RU"/>
        </w:rPr>
        <w:t>-</w:t>
      </w:r>
      <w:r w:rsidRPr="00695B40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val="en-US" w:eastAsia="ru-RU"/>
        </w:rPr>
        <w:t>Res</w:t>
      </w:r>
      <w:r w:rsidRPr="00695B40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</w:t>
      </w:r>
      <w:r w:rsidRPr="00695B40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val="en-US" w:eastAsia="ru-RU"/>
        </w:rPr>
        <w:t>Hi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gh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r w:rsidRPr="00695B40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val="en-US" w:eastAsia="ru-RU"/>
        </w:rPr>
        <w:t>Res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olution</w:t>
      </w:r>
      <w:r w:rsidRPr="00BB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Audio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),он может быть разным: 24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bit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/44,1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kHz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24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bit</w:t>
      </w:r>
      <w:r w:rsidRPr="00BB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B3BC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/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96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kHz</w:t>
      </w:r>
      <w:r w:rsidRPr="00BB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 24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bit</w:t>
      </w:r>
      <w:r w:rsidRPr="00BB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B3BC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/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192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kHz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. Качество звука иногда лучше. Часто такой формат называют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HD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Flac</w:t>
      </w:r>
      <w:proofErr w:type="spellEnd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HD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Alac</w:t>
      </w:r>
      <w:proofErr w:type="spellEnd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. Это </w:t>
      </w:r>
      <w:proofErr w:type="spellStart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цифроКопии</w:t>
      </w:r>
      <w:proofErr w:type="spellEnd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CD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hi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res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(они так и обозначаются) или копии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SACD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624E2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spellStart"/>
      <w:proofErr w:type="gramEnd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lue</w:t>
      </w:r>
      <w:proofErr w:type="spellEnd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Ray</w:t>
      </w:r>
      <w:r w:rsidR="00A011E1" w:rsidRPr="00A011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011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audio</w:t>
      </w:r>
      <w:r w:rsidR="00A011E1" w:rsidRPr="00A011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A011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потоковые файлы высокой дискретизации.</w:t>
      </w:r>
    </w:p>
    <w:p w:rsidR="00BA18AE" w:rsidRPr="00BA18AE" w:rsidRDefault="00BB3BC3" w:rsidP="00BA18AE">
      <w:pPr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695B40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val="en-US" w:eastAsia="ru-RU"/>
        </w:rPr>
        <w:t>DSD</w:t>
      </w:r>
      <w:r w:rsidRPr="00BB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695B40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eastAsia="ru-RU"/>
        </w:rPr>
        <w:t>D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irect</w:t>
      </w:r>
      <w:proofErr w:type="spellEnd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95B40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eastAsia="ru-RU"/>
        </w:rPr>
        <w:t>S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tream</w:t>
      </w:r>
      <w:proofErr w:type="spellEnd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95B40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eastAsia="ru-RU"/>
        </w:rPr>
        <w:t>D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igital</w:t>
      </w:r>
      <w:proofErr w:type="spellEnd"/>
      <w:proofErr w:type="gramStart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)--</w:t>
      </w:r>
      <w:proofErr w:type="gramEnd"/>
      <w:r w:rsidRPr="00BB3B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формат аудио зап</w:t>
      </w:r>
      <w:r w:rsidR="00695B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исей высокого разрешения.</w:t>
      </w:r>
      <w:r w:rsidR="00BA18AE" w:rsidRPr="00BA18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DSD бывает разный</w:t>
      </w:r>
      <w:r w:rsidR="004A1C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4A1CC7"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4A1C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c</w:t>
      </w:r>
      <w:proofErr w:type="spellStart"/>
      <w:proofErr w:type="gramEnd"/>
      <w:r w:rsidR="00BA18AE" w:rsidRPr="00BA18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тандартным</w:t>
      </w:r>
      <w:proofErr w:type="spellEnd"/>
      <w:r w:rsidR="00BA18AE" w:rsidRPr="00BA18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считается значение в 2822400 Гц. Если его разделить на частоту </w:t>
      </w:r>
      <w:proofErr w:type="spellStart"/>
      <w:r w:rsidR="00BA18AE" w:rsidRPr="00BA18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дескретизации</w:t>
      </w:r>
      <w:proofErr w:type="spellEnd"/>
      <w:r w:rsidR="00BA18AE" w:rsidRPr="00BA18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СД равную 44100, то получим 2822400/44100=64. Т.е. частота сохранения данных на DSD в 64 раза выше, чем на СД, поэтому такой DSD называют или просто DSD или </w:t>
      </w:r>
      <w:r w:rsidR="00BA18AE" w:rsidRPr="00BA18AE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DSD64</w:t>
      </w:r>
      <w:r w:rsidR="00BA18AE" w:rsidRPr="00BA18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="00BA18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A18AE" w:rsidRPr="00BA18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Бывают также </w:t>
      </w:r>
      <w:r w:rsidR="00BA18AE" w:rsidRPr="00BA18AE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DSD128, DSD256, DSD512</w:t>
      </w:r>
      <w:r w:rsidR="00BA18AE" w:rsidRPr="00BA18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gramStart"/>
      <w:r w:rsidR="00BA18AE" w:rsidRPr="00BA18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работающие</w:t>
      </w:r>
      <w:proofErr w:type="gramEnd"/>
      <w:r w:rsidR="00BA18AE" w:rsidRPr="00BA18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 частотой превышающей стандартную 4100 в 128-512 раз. Не так давно появился и монстр-</w:t>
      </w:r>
      <w:r w:rsidR="00BA18AE" w:rsidRPr="00BA18AE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DSD1024</w:t>
      </w:r>
      <w:r w:rsidR="00BA18AE" w:rsidRPr="00BA18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Можно сделать неверный вывод, раз частота д</w:t>
      </w:r>
      <w:r w:rsidR="004129D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</w:t>
      </w:r>
      <w:r w:rsidR="00BA18AE" w:rsidRPr="00BA18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скретизации (запоминания состояния в виде значения) у DSD64 выше в 64 раза, чем у компакт-диска, то DSD лучше CD в 64 раза. Но это совершенно не верно.</w:t>
      </w:r>
    </w:p>
    <w:p w:rsidR="00BB3BC3" w:rsidRPr="00BB3BC3" w:rsidRDefault="00BA18AE" w:rsidP="00BA18AE">
      <w:pPr>
        <w:spacing w:before="100" w:beforeAutospacing="1"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8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Вспомним</w:t>
      </w:r>
      <w:proofErr w:type="gramStart"/>
      <w:r w:rsidRPr="00BA18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A18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что DSD — это однобитный формат, и чтобы передать такое же количество данных (16 бит), какое выдает за 1/44100 секунды СД, ему понадобиться больше циклов. Посчитаем и посмотрим, если бы СД были однобитными: 44100*16=705600 бит, 2822400/705600=4. Оказывается DSD лишь в 4 раза лучше по объему данных. </w:t>
      </w:r>
      <w:proofErr w:type="gramStart"/>
      <w:r w:rsidR="00CA1C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Носители-э</w:t>
      </w:r>
      <w:r w:rsidR="00BB3BC3"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то</w:t>
      </w:r>
      <w:proofErr w:type="gramEnd"/>
      <w:r w:rsidR="00BB3BC3"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 основном </w:t>
      </w:r>
      <w:proofErr w:type="spellStart"/>
      <w:r w:rsidR="007D67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dsd</w:t>
      </w:r>
      <w:proofErr w:type="spellEnd"/>
      <w:r w:rsidR="007D67EC" w:rsidRPr="007D67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D67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из </w:t>
      </w:r>
      <w:r w:rsidR="00BB3BC3" w:rsidRPr="00BB3BC3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SACD</w:t>
      </w:r>
      <w:r w:rsidR="007D67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 </w:t>
      </w:r>
      <w:r w:rsidR="00CA1C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компьютерные файлы</w:t>
      </w:r>
      <w:r w:rsidR="00BB3BC3" w:rsidRPr="00BB3BC3">
        <w:rPr>
          <w:rFonts w:ascii="Arial" w:eastAsia="Times New Roman" w:hAnsi="Arial" w:cs="Arial"/>
          <w:color w:val="000000"/>
          <w:spacing w:val="15"/>
          <w:sz w:val="26"/>
          <w:szCs w:val="26"/>
          <w:shd w:val="clear" w:color="auto" w:fill="F2F2F2"/>
          <w:lang w:eastAsia="ru-RU"/>
        </w:rPr>
        <w:t>. </w:t>
      </w:r>
      <w:r w:rsidR="00BB3BC3" w:rsidRPr="00BB3BC3">
        <w:rPr>
          <w:rFonts w:ascii="Arial" w:eastAsia="Times New Roman" w:hAnsi="Arial" w:cs="Arial"/>
          <w:color w:val="000000"/>
          <w:spacing w:val="15"/>
          <w:sz w:val="24"/>
          <w:szCs w:val="24"/>
          <w:shd w:val="clear" w:color="auto" w:fill="F2F2F2"/>
          <w:lang w:eastAsia="ru-RU"/>
        </w:rPr>
        <w:t xml:space="preserve">Этого формата мало и чаще всего присутствует как в виде </w:t>
      </w:r>
      <w:r w:rsidR="00CA1C86">
        <w:rPr>
          <w:rFonts w:ascii="Arial" w:eastAsia="Times New Roman" w:hAnsi="Arial" w:cs="Arial"/>
          <w:color w:val="000000"/>
          <w:spacing w:val="15"/>
          <w:sz w:val="24"/>
          <w:szCs w:val="24"/>
          <w:shd w:val="clear" w:color="auto" w:fill="F2F2F2"/>
          <w:lang w:eastAsia="ru-RU"/>
        </w:rPr>
        <w:t xml:space="preserve">файлов </w:t>
      </w:r>
      <w:r w:rsidR="00BB3BC3" w:rsidRPr="00BB3BC3">
        <w:rPr>
          <w:rFonts w:ascii="Arial" w:eastAsia="Times New Roman" w:hAnsi="Arial" w:cs="Arial"/>
          <w:color w:val="000000"/>
          <w:spacing w:val="15"/>
          <w:sz w:val="24"/>
          <w:szCs w:val="24"/>
          <w:shd w:val="clear" w:color="auto" w:fill="F2F2F2"/>
          <w:lang w:val="en-US" w:eastAsia="ru-RU"/>
        </w:rPr>
        <w:t>DSD</w:t>
      </w:r>
      <w:r w:rsidR="00BB3BC3" w:rsidRPr="00BB3BC3">
        <w:rPr>
          <w:rFonts w:ascii="Arial" w:eastAsia="Times New Roman" w:hAnsi="Arial" w:cs="Arial"/>
          <w:color w:val="000000"/>
          <w:spacing w:val="15"/>
          <w:sz w:val="24"/>
          <w:szCs w:val="24"/>
          <w:shd w:val="clear" w:color="auto" w:fill="F2F2F2"/>
          <w:lang w:eastAsia="ru-RU"/>
        </w:rPr>
        <w:t>-копии винила, мастер лент разного времени выпуска.</w:t>
      </w:r>
    </w:p>
    <w:p w:rsidR="00BB3BC3" w:rsidRPr="00BB3BC3" w:rsidRDefault="00BB3BC3" w:rsidP="00CF21A8">
      <w:pPr>
        <w:spacing w:before="100" w:beforeAutospacing="1"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B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Всегда помните, что в студиях в своё время все альбомы были записаны по разному и звучат не одинаково, где то выше СЧ/НЧ, где то ВЧ не хватает. Бывает бас избыточен, даже громкость звукорежиссером может выставлена по разному. Цифра тут ни при чём. Замечаете как сейчас современная техника интереснее пишет музыку, чем в 70-е,80-е. Послушайте альбомы с 2000х—просто великолепно. </w:t>
      </w:r>
    </w:p>
    <w:p w:rsidR="00BB3BC3" w:rsidRPr="00BB3BC3" w:rsidRDefault="00BB3BC3" w:rsidP="00CF21A8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B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альбомы на виниле имели ограниченное время и потом, выпущенные в CD-формате,--зачастую вмещались и по два на лазерный диск. Поэтому современные CD имеют иногда большее или меньшее время записи.</w:t>
      </w:r>
    </w:p>
    <w:p w:rsidR="00BB3BC3" w:rsidRPr="00340301" w:rsidRDefault="00BB3BC3" w:rsidP="00CF21A8">
      <w:pPr>
        <w:shd w:val="clear" w:color="auto" w:fill="FFFFFF"/>
        <w:spacing w:before="100" w:beforeAutospacing="1" w:after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Преимущества ЦИФРЫ—при </w:t>
      </w:r>
      <w:proofErr w:type="gramStart"/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копировании</w:t>
      </w:r>
      <w:proofErr w:type="gramEnd"/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вообще не теряются данные,+ качество. Про цифру я знаю ВСЁ, и </w:t>
      </w:r>
      <w:proofErr w:type="gramStart"/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цифро-аппаратуру</w:t>
      </w:r>
      <w:proofErr w:type="gramEnd"/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И переболел некоторыми «</w:t>
      </w:r>
      <w:r w:rsidRPr="00340301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детскими цифровыми болезнями</w:t>
      </w:r>
      <w:proofErr w:type="gramStart"/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»(</w:t>
      </w:r>
      <w:proofErr w:type="gramEnd"/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гонкой только за </w:t>
      </w:r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DSD </w:t>
      </w:r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 </w:t>
      </w:r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Hi</w:t>
      </w:r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Res </w:t>
      </w:r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форматами) и сейчас меня устраивает просто </w:t>
      </w:r>
      <w:proofErr w:type="spellStart"/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Flac</w:t>
      </w:r>
      <w:proofErr w:type="spellEnd"/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 </w:t>
      </w:r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Hi</w:t>
      </w:r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Res </w:t>
      </w:r>
      <w:r w:rsidRPr="0034030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= </w:t>
      </w:r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качество отличное. Разница в звучании часто обусловлена временем записи самого альбома, особенностями звукозаписи того времени. Мне очень нравятся современные РЕМАСТЕРИНГИ старых записей—</w:t>
      </w:r>
      <w:proofErr w:type="spellStart"/>
      <w:r w:rsidRPr="0034030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совр</w:t>
      </w:r>
      <w:proofErr w:type="gramStart"/>
      <w:r w:rsidRPr="0034030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.т</w:t>
      </w:r>
      <w:proofErr w:type="gramEnd"/>
      <w:r w:rsidRPr="0034030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ехнологии</w:t>
      </w:r>
      <w:proofErr w:type="spellEnd"/>
      <w:r w:rsidRPr="0034030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реально улучшают звук</w:t>
      </w:r>
      <w:r w:rsidRPr="003403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Современные записи звучат интереснее. ФАКТ.</w:t>
      </w:r>
    </w:p>
    <w:p w:rsidR="00BB3BC3" w:rsidRPr="00BB3BC3" w:rsidRDefault="00BB3BC3" w:rsidP="00B2720F">
      <w:pPr>
        <w:shd w:val="clear" w:color="auto" w:fill="FFFFFF"/>
        <w:spacing w:before="100" w:beforeAutospacing="1" w:after="1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Я за эти года собрал МОРЕ Информации и сделал </w:t>
      </w:r>
      <w:proofErr w:type="gramStart"/>
      <w:r w:rsidRPr="00BB3BC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вывод–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для</w:t>
      </w:r>
      <w:proofErr w:type="gramEnd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меня цифра лучше всего. Сам в 1998 полностью перешел на цифру, тогда CD. Доступность по цене и качеству–одни восторги. Тем более уже лет 30 на этот винил Цифра и пишется. Сейчас носитель цифры: тот же винил,</w:t>
      </w:r>
      <w:r w:rsidR="00B2720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CD,</w:t>
      </w:r>
      <w:r w:rsidR="00B2720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SACD,</w:t>
      </w:r>
      <w:r w:rsidR="00B2720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blue-ray,флэшки</w:t>
      </w:r>
      <w:proofErr w:type="spellEnd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 любые накопители. Но нужна хорошая воспроизводящая цифру аппаратура: источник//ЦАП//усилитель//акустика. Лучше двойной ЦА</w:t>
      </w:r>
      <w:proofErr w:type="gramStart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П(</w:t>
      </w:r>
      <w:proofErr w:type="gramEnd"/>
      <w:r w:rsidR="008772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один 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каждый канал) от 32бит/384кгц.</w:t>
      </w:r>
    </w:p>
    <w:p w:rsidR="00BB3BC3" w:rsidRPr="00BB3BC3" w:rsidRDefault="00BB3BC3" w:rsidP="00B2720F">
      <w:pPr>
        <w:shd w:val="clear" w:color="auto" w:fill="FFFFFF"/>
        <w:spacing w:before="100" w:beforeAutospacing="1" w:after="1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B3BC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Также зачастую и </w:t>
      </w:r>
      <w:proofErr w:type="spellStart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цифраКопияСD</w:t>
      </w:r>
      <w:proofErr w:type="spellEnd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звучит лучше, так как </w:t>
      </w:r>
      <w:proofErr w:type="spellStart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ЦАПы</w:t>
      </w:r>
      <w:proofErr w:type="spellEnd"/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сейчас лучше, чем в прежних CD-плеерах и </w:t>
      </w:r>
      <w:r w:rsidRPr="00BB3BC3">
        <w:rPr>
          <w:rFonts w:ascii="Arial" w:eastAsia="Times New Roman" w:hAnsi="Arial" w:cs="Arial"/>
          <w:b/>
          <w:bCs/>
          <w:color w:val="001C91"/>
          <w:sz w:val="24"/>
          <w:szCs w:val="24"/>
          <w:shd w:val="clear" w:color="auto" w:fill="FFFFFF"/>
          <w:lang w:eastAsia="ru-RU"/>
        </w:rPr>
        <w:t>обрабатывают звук качественней </w:t>
      </w:r>
      <w:r w:rsidRPr="00BB3B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(двойной тем более).</w:t>
      </w:r>
    </w:p>
    <w:p w:rsidR="00616985" w:rsidRDefault="00BB3BC3" w:rsidP="00B272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2720F">
        <w:rPr>
          <w:rFonts w:ascii="Times New Roman" w:eastAsia="Times New Roman" w:hAnsi="Times New Roman" w:cs="Times New Roman"/>
          <w:sz w:val="32"/>
          <w:szCs w:val="32"/>
          <w:lang w:eastAsia="ru-RU"/>
        </w:rPr>
        <w:t>Ауц</w:t>
      </w:r>
      <w:proofErr w:type="spellEnd"/>
    </w:p>
    <w:p w:rsidR="000A4578" w:rsidRPr="00B92609" w:rsidRDefault="000A4578" w:rsidP="000A4578">
      <w:pPr>
        <w:rPr>
          <w:color w:val="244061" w:themeColor="accent1" w:themeShade="80"/>
          <w:sz w:val="40"/>
          <w:szCs w:val="40"/>
          <w:lang w:val="en-US"/>
        </w:rPr>
      </w:pPr>
      <w:r w:rsidRPr="00B92609">
        <w:rPr>
          <w:color w:val="244061" w:themeColor="accent1" w:themeShade="80"/>
          <w:sz w:val="40"/>
          <w:szCs w:val="40"/>
          <w:lang w:val="en-US"/>
        </w:rPr>
        <w:t>Max</w:t>
      </w:r>
      <w:r>
        <w:rPr>
          <w:color w:val="244061" w:themeColor="accent1" w:themeShade="80"/>
          <w:sz w:val="40"/>
          <w:szCs w:val="40"/>
        </w:rPr>
        <w:t>:</w:t>
      </w:r>
      <w:r>
        <w:rPr>
          <w:color w:val="244061" w:themeColor="accent1" w:themeShade="80"/>
          <w:sz w:val="40"/>
          <w:szCs w:val="40"/>
          <w:lang w:val="en-US"/>
        </w:rPr>
        <w:t xml:space="preserve"> +7</w:t>
      </w:r>
      <w:r>
        <w:rPr>
          <w:color w:val="244061" w:themeColor="accent1" w:themeShade="80"/>
          <w:sz w:val="40"/>
          <w:szCs w:val="40"/>
        </w:rPr>
        <w:t xml:space="preserve"> </w:t>
      </w:r>
      <w:r>
        <w:rPr>
          <w:color w:val="244061" w:themeColor="accent1" w:themeShade="80"/>
          <w:sz w:val="40"/>
          <w:szCs w:val="40"/>
          <w:lang w:val="en-US"/>
        </w:rPr>
        <w:t>922 716 47 06</w:t>
      </w:r>
    </w:p>
    <w:p w:rsidR="000A4578" w:rsidRPr="00B2720F" w:rsidRDefault="000A4578" w:rsidP="00B2720F">
      <w:pPr>
        <w:spacing w:after="0" w:line="240" w:lineRule="auto"/>
        <w:rPr>
          <w:sz w:val="32"/>
          <w:szCs w:val="32"/>
        </w:rPr>
      </w:pPr>
    </w:p>
    <w:sectPr w:rsidR="000A4578" w:rsidRPr="00B2720F" w:rsidSect="00BB3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EC"/>
    <w:rsid w:val="000A4578"/>
    <w:rsid w:val="001C16EE"/>
    <w:rsid w:val="002E453B"/>
    <w:rsid w:val="002F579B"/>
    <w:rsid w:val="00340301"/>
    <w:rsid w:val="004129D9"/>
    <w:rsid w:val="004A1CC7"/>
    <w:rsid w:val="005F5EDD"/>
    <w:rsid w:val="00616985"/>
    <w:rsid w:val="00624E23"/>
    <w:rsid w:val="00695B40"/>
    <w:rsid w:val="006C718F"/>
    <w:rsid w:val="007D67EC"/>
    <w:rsid w:val="00877280"/>
    <w:rsid w:val="00962339"/>
    <w:rsid w:val="00A011E1"/>
    <w:rsid w:val="00B027EC"/>
    <w:rsid w:val="00B2720F"/>
    <w:rsid w:val="00BA18AE"/>
    <w:rsid w:val="00BB3BC3"/>
    <w:rsid w:val="00C603CD"/>
    <w:rsid w:val="00CA1C86"/>
    <w:rsid w:val="00C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3B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3B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3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5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3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0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19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8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0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43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2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66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670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380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110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3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2692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4574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001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3019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8722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8829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41420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2767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9228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953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886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2993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2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8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User</cp:lastModifiedBy>
  <cp:revision>22</cp:revision>
  <dcterms:created xsi:type="dcterms:W3CDTF">2021-09-29T04:42:00Z</dcterms:created>
  <dcterms:modified xsi:type="dcterms:W3CDTF">2025-12-11T00:24:00Z</dcterms:modified>
</cp:coreProperties>
</file>