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C0E6A" w:rsidRPr="0084510E" w:rsidRDefault="0092384A" w:rsidP="0084510E">
      <w:pPr>
        <w:pStyle w:val="2"/>
        <w:spacing w:before="0"/>
        <w:jc w:val="center"/>
        <w:textAlignment w:val="baseline"/>
        <w:rPr>
          <w:rFonts w:ascii="Helvetica" w:hAnsi="Helvetica"/>
          <w:color w:val="0E76BC"/>
          <w:sz w:val="54"/>
          <w:szCs w:val="54"/>
        </w:rPr>
      </w:pP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fldChar w:fldCharType="begin"/>
      </w: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instrText xml:space="preserve"> HYPERLINK "http://www.poly-s.net/" </w:instrText>
      </w: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fldChar w:fldCharType="separate"/>
      </w:r>
      <w:r w:rsidR="00494D93" w:rsidRPr="0092384A">
        <w:rPr>
          <w:rStyle w:val="a3"/>
          <w:rFonts w:ascii="Times New Roman" w:hAnsi="Times New Roman" w:cs="Times New Roman"/>
          <w:b/>
          <w:i/>
          <w:spacing w:val="12"/>
          <w:sz w:val="28"/>
          <w:szCs w:val="28"/>
          <w:shd w:val="clear" w:color="auto" w:fill="EEFFEE"/>
        </w:rPr>
        <w:t>Многофункциональная оперативная типография полного цикла</w:t>
      </w:r>
      <w:r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fldChar w:fldCharType="end"/>
      </w:r>
      <w:r w:rsidR="00494D93" w:rsidRPr="009C0E6A">
        <w:rPr>
          <w:rFonts w:ascii="Times New Roman" w:hAnsi="Times New Roman" w:cs="Times New Roman"/>
          <w:b/>
          <w:i/>
          <w:color w:val="C00000"/>
          <w:spacing w:val="12"/>
          <w:sz w:val="28"/>
          <w:szCs w:val="28"/>
          <w:shd w:val="clear" w:color="auto" w:fill="EEFFEE"/>
        </w:rPr>
        <w:t xml:space="preserve"> </w:t>
      </w:r>
      <w:r w:rsidR="00494D93" w:rsidRPr="009C0E6A">
        <w:rPr>
          <w:rFonts w:ascii="Times New Roman" w:hAnsi="Times New Roman" w:cs="Times New Roman"/>
          <w:b/>
          <w:color w:val="7030A0"/>
          <w:spacing w:val="12"/>
          <w:sz w:val="28"/>
          <w:szCs w:val="28"/>
          <w:shd w:val="clear" w:color="auto" w:fill="EEFFEE"/>
        </w:rPr>
        <w:t>в ЮВАО</w:t>
      </w:r>
      <w:r w:rsidR="00494D93" w:rsidRPr="009C0E6A">
        <w:rPr>
          <w:rFonts w:ascii="Times New Roman" w:hAnsi="Times New Roman" w:cs="Times New Roman"/>
          <w:b/>
          <w:color w:val="FFC000"/>
          <w:spacing w:val="12"/>
          <w:sz w:val="28"/>
          <w:szCs w:val="28"/>
          <w:shd w:val="clear" w:color="auto" w:fill="EEFFEE"/>
        </w:rPr>
        <w:t xml:space="preserve"> 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>8 (495) 5054743, 8 (919)1020024 метро Рязанский проспект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hyperlink r:id="rId5" w:history="1">
        <w:r w:rsidR="00494D93" w:rsidRPr="009C0E6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http://www.vsem-vizitki.ru</w:t>
        </w:r>
      </w:hyperlink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hyperlink r:id="rId6" w:history="1">
        <w:r w:rsidR="00494D93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Оперативный много</w:t>
        </w:r>
        <w:r w:rsidR="003F0567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профил</w:t>
        </w:r>
        <w:r w:rsidR="00494D93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ьный копи</w:t>
        </w:r>
        <w:r w:rsidR="003F0567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-</w:t>
        </w:r>
        <w:r w:rsidR="00494D93" w:rsidRPr="0092384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центр </w:t>
        </w:r>
      </w:hyperlink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b/>
          <w:color w:val="FFC000"/>
          <w:spacing w:val="12"/>
          <w:sz w:val="28"/>
          <w:szCs w:val="28"/>
          <w:shd w:val="clear" w:color="auto" w:fill="EEFFEE"/>
        </w:rPr>
        <w:t>в СВАО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 xml:space="preserve"> 8 (495) 7403558, 8 (495)7403558 метро </w:t>
      </w:r>
      <w:r w:rsidR="00725FE1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 xml:space="preserve">Бабушкинская, 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>Медведково</w:t>
      </w:r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hyperlink r:id="rId7" w:history="1">
        <w:r w:rsidR="00494D93" w:rsidRPr="009C0E6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http://www.poly-s.net</w:t>
        </w:r>
      </w:hyperlink>
      <w:r w:rsidR="00494D93"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</w:rPr>
        <w:br/>
      </w:r>
      <w:hyperlink r:id="rId8" w:history="1">
        <w:r w:rsidR="00494D93" w:rsidRPr="009C0E6A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https://www.instagram.com/polygrafist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9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Полиграф Сервис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предлагает услуги по изготовлению широкого спектра печатной, рекламной, деловой, сувенирной и корпоративной продукции 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10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Оперативная цифровая полиграфия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: </w:t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визитные карточки,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каталоги, брошюры,</w:t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буклеты, плакаты, наклейки,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стикеры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листовки, купоны, билеты, календари, печать </w:t>
      </w:r>
      <w:r w:rsidR="00CE283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запись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на CD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DvD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визитки, печать на конвертах, бирки, ценники, пр</w:t>
      </w:r>
      <w:r w:rsidR="00A57CB1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и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глашения, грамоты,</w:t>
      </w:r>
      <w:r w:rsidR="00A57CB1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удостоверения, пропуска,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дипломы,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бейджи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сертификаты,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флаера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лифлеты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евробуклеты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плакаты, афиши, чертежи, постеры, фотопечать, 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фотоколлаж, печать фотоколлажей,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постеры, афиши, портфолио, портреты, памятные адреса, объявления, бланки, счета, накладные, прайсы, меню, копирование, тиражирование, распечатка,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фотокниги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купоны,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самокопирка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копирка</w:t>
      </w:r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магнитики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плакетки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11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Изготовление пластиковых карт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рекламные пластиковые карты, бонусные пластиковые карты, подарочные пластиковые карты со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скретч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и магнитной полосой, кодировка магнитной полосы.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Типография выполняет любые задачи, поставленные клиентами. </w:t>
      </w:r>
      <w:r w:rsidR="00CE283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Компания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успешно работаем на российском рынке с 2007 года. Собственное производство и проверенный годами профессионализм сотрудников гарантирует выполнение заказов в срок и на высоком уровне.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Срочная цифровая, лазерная, трафаретная,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тампопечать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широкоформатная, сублимационная, фотопечать, струйная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ечать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и нанесение изображений на любые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материал</w:t>
      </w:r>
      <w:r w:rsidR="0039290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ы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от бумаги до металла. </w:t>
      </w:r>
      <w:hyperlink r:id="rId12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Изготовление рекламной продукции от визитки до рекламных конструкций в Копировальном салоне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13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Широкоформатная интерьерная печать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: Печать на холсте,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бэклите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самоклеящейся пленке, баннере, фотобумаге, печать на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фотолюминисцентной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пленке светящейся в темноте. Натяжка холста на подрамник. Фоторамки. Неклейки на автомобиль.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Транспарант, таблички памяти.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Наружная реклама.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Изготовление рекламных конструкций: световые короба, светящиеся объемные световые буквы, вывес</w:t>
      </w:r>
      <w:r w:rsidR="00CE2834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к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и, указатели, стенды</w:t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мобильные стенды</w:t>
      </w:r>
      <w:r w:rsidR="006762B3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="006762B3" w:rsidRPr="006762B3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Ролл-Ап</w:t>
      </w:r>
      <w:r w:rsidR="006762B3" w:rsidRPr="006762B3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6762B3" w:rsidRPr="006762B3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="006762B3" w:rsidRPr="00676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762B3" w:rsidRPr="006762B3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 xml:space="preserve">. </w:t>
      </w:r>
      <w:hyperlink r:id="rId14" w:history="1">
        <w:r w:rsidR="00494D93" w:rsidRPr="0084510E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Баннеры</w:t>
        </w:r>
      </w:hyperlink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 xml:space="preserve">, наклейки, </w:t>
      </w:r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lastRenderedPageBreak/>
        <w:t xml:space="preserve">указатели, </w:t>
      </w:r>
      <w:proofErr w:type="spellStart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>штендеры</w:t>
      </w:r>
      <w:proofErr w:type="spellEnd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 xml:space="preserve">, таблички, </w:t>
      </w:r>
      <w:proofErr w:type="spellStart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>контражурная</w:t>
      </w:r>
      <w:proofErr w:type="spellEnd"/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 xml:space="preserve"> подсветка. Накатка на ПВХ. </w:t>
      </w:r>
      <w:r w:rsidR="00494D93" w:rsidRPr="006762B3">
        <w:rPr>
          <w:rFonts w:ascii="Times New Roman" w:hAnsi="Times New Roman" w:cs="Times New Roman"/>
          <w:spacing w:val="12"/>
          <w:sz w:val="28"/>
          <w:szCs w:val="28"/>
        </w:rPr>
        <w:br/>
      </w:r>
      <w:r w:rsidR="00494D93" w:rsidRPr="006762B3">
        <w:rPr>
          <w:rFonts w:ascii="Times New Roman" w:hAnsi="Times New Roman" w:cs="Times New Roman"/>
          <w:spacing w:val="12"/>
          <w:sz w:val="28"/>
          <w:szCs w:val="28"/>
          <w:shd w:val="clear" w:color="auto" w:fill="EEFFEE"/>
        </w:rPr>
        <w:t>Сувенирная продукция: Нанесение изображений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фото, картинок и логотипов на футболки, одежду, кружки, ручки, зажигалки. Сувенирные медали, наградные плакетки на металле.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Шильдики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Лазерная резка, лазерная гравировка,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плоттерная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резка любого формата и формы.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hyperlink r:id="rId15" w:history="1">
        <w:r w:rsidR="00494D93" w:rsidRPr="0092384A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Переплетные работы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: Классический книжный </w:t>
      </w:r>
      <w:hyperlink r:id="rId16" w:history="1">
        <w:r w:rsidR="00494D93" w:rsidRPr="0084510E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твердый переплет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и брошюровка дипломов, диссертаций, ВКР, проектов, чертежей, отчетов, презентаций.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Термопереплет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.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Металбинд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 Сшивка прошивка. Брошюровка навивка на пластиковую и металлическую пружину.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Установка люверсов, установка пикколо,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ламинирование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сканирование, лакирование, лакировка полиграфической продукции,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биговка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фальцовка, резка, нумерация, перфорация, </w:t>
      </w:r>
      <w:proofErr w:type="spellStart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фольгирование</w:t>
      </w:r>
      <w:proofErr w:type="spellEnd"/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тиснение, сгибание. 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Штемпельная продукция: </w:t>
      </w:r>
      <w:hyperlink r:id="rId17" w:history="1">
        <w:r w:rsidR="00494D93" w:rsidRPr="0084510E">
          <w:rPr>
            <w:rStyle w:val="a3"/>
            <w:rFonts w:ascii="Times New Roman" w:hAnsi="Times New Roman" w:cs="Times New Roman"/>
            <w:spacing w:val="12"/>
            <w:sz w:val="28"/>
            <w:szCs w:val="28"/>
            <w:shd w:val="clear" w:color="auto" w:fill="EEFFEE"/>
          </w:rPr>
          <w:t>Печати, штампы</w:t>
        </w:r>
      </w:hyperlink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факсимиле.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Дизайн полиграфии. </w:t>
      </w:r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Полиграф Сервис не </w:t>
      </w:r>
      <w:proofErr w:type="spellStart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мультифото</w:t>
      </w:r>
      <w:proofErr w:type="spellEnd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не копирка, не реглет, не </w:t>
      </w:r>
      <w:proofErr w:type="spellStart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копифаст</w:t>
      </w:r>
      <w:proofErr w:type="spellEnd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не </w:t>
      </w:r>
      <w:proofErr w:type="spellStart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фасткопи</w:t>
      </w:r>
      <w:proofErr w:type="spellEnd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не </w:t>
      </w:r>
      <w:proofErr w:type="spellStart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ру</w:t>
      </w:r>
      <w:proofErr w:type="spellEnd"/>
      <w:r w:rsidR="000E3B66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кафе, не 50 копеек …</w:t>
      </w:r>
      <w:r w:rsidR="0084510E" w:rsidRPr="0084510E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hyperlink r:id="rId18" w:history="1"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Яндекс</w:t>
        </w:r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19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Авито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0" w:history="1"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Гугл</w:t>
        </w:r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1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Avito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2" w:history="1"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Рамблер</w:t>
        </w:r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3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Rambler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4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Yandex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 xml:space="preserve">, </w:t>
      </w:r>
      <w:hyperlink r:id="rId25" w:history="1">
        <w:proofErr w:type="spellStart"/>
        <w:r w:rsidR="0084510E" w:rsidRPr="0084510E">
          <w:rPr>
            <w:rStyle w:val="a3"/>
            <w:rFonts w:ascii="Arial" w:hAnsi="Arial" w:cs="Arial"/>
            <w:spacing w:val="12"/>
            <w:shd w:val="clear" w:color="auto" w:fill="EEFFEE"/>
          </w:rPr>
          <w:t>Googl</w:t>
        </w:r>
        <w:proofErr w:type="spellEnd"/>
      </w:hyperlink>
      <w:r w:rsidR="0084510E">
        <w:rPr>
          <w:rFonts w:ascii="Arial" w:hAnsi="Arial" w:cs="Arial"/>
          <w:color w:val="555555"/>
          <w:spacing w:val="12"/>
          <w:shd w:val="clear" w:color="auto" w:fill="EEFFEE"/>
        </w:rPr>
        <w:t>.</w:t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="00494D93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Сувениры. Фото на футболках. Фото на кружках. Логотипы на одежде. </w:t>
      </w:r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Печать на футболках, одежде,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кепепх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бейсболках, поло, фартуках.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Брендирование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спортвной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формы, униформы. Корпоративные </w:t>
      </w:r>
      <w:proofErr w:type="gram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футболки  для</w:t>
      </w:r>
      <w:proofErr w:type="gram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промоакций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.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Принты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на футболках. Сублимация,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термоперенос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proofErr w:type="spellStart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термотрансфер</w:t>
      </w:r>
      <w:proofErr w:type="spellEnd"/>
      <w:r w:rsidR="00302452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.</w:t>
      </w:r>
      <w:r w:rsidR="003F0567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</w:p>
    <w:p w:rsidR="009C0E6A" w:rsidRPr="009C0E6A" w:rsidRDefault="00A40EA5" w:rsidP="009C0E6A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Футболки с текстом в Москве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Срочная печать на футболках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Цветная печать на футболках в Москве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Цифровая печать на футболках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Футболки с рисунком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Футболки с логотипом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 xml:space="preserve">Футболки с </w:t>
        </w:r>
        <w:proofErr w:type="spellStart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принтом</w:t>
        </w:r>
        <w:proofErr w:type="spellEnd"/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Футболки с надписями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proofErr w:type="spellStart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Термотрансфер</w:t>
        </w:r>
        <w:proofErr w:type="spellEnd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 xml:space="preserve"> на футболках в Москве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Сублимационная печать на футболках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9C0E6A" w:rsidRPr="00F04F37">
          <w:rPr>
            <w:rStyle w:val="a3"/>
            <w:rFonts w:ascii="Times New Roman" w:hAnsi="Times New Roman" w:cs="Times New Roman"/>
            <w:sz w:val="28"/>
            <w:szCs w:val="28"/>
          </w:rPr>
          <w:t>Фотопечать на футболках</w:t>
        </w:r>
      </w:hyperlink>
    </w:p>
    <w:p w:rsidR="009C0E6A" w:rsidRPr="0084510E" w:rsidRDefault="0084510E" w:rsidP="009C0E6A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instrText xml:space="preserve"> HYPERLINK "http://www.poly-s.net/" </w:instrTex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fldChar w:fldCharType="separate"/>
      </w:r>
      <w:proofErr w:type="spellStart"/>
      <w:r w:rsidR="009C0E6A" w:rsidRPr="0084510E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t>Термотрансфер</w:t>
      </w:r>
      <w:proofErr w:type="spellEnd"/>
    </w:p>
    <w:p w:rsidR="009C0E6A" w:rsidRPr="00A57CB1" w:rsidRDefault="0084510E" w:rsidP="009C0E6A">
      <w:pPr>
        <w:numPr>
          <w:ilvl w:val="0"/>
          <w:numId w:val="2"/>
        </w:numPr>
        <w:spacing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9FB"/>
        </w:rPr>
        <w:fldChar w:fldCharType="end"/>
      </w:r>
      <w:r w:rsidR="00A57CB1">
        <w:rPr>
          <w:rFonts w:ascii="Times New Roman" w:hAnsi="Times New Roman" w:cs="Times New Roman"/>
          <w:sz w:val="28"/>
          <w:szCs w:val="28"/>
        </w:rPr>
        <w:fldChar w:fldCharType="begin"/>
      </w:r>
      <w:r w:rsidR="00A57CB1">
        <w:rPr>
          <w:rFonts w:ascii="Times New Roman" w:hAnsi="Times New Roman" w:cs="Times New Roman"/>
          <w:sz w:val="28"/>
          <w:szCs w:val="28"/>
        </w:rPr>
        <w:instrText xml:space="preserve"> HYPERLINK "http://www.poly-s.net/" </w:instrText>
      </w:r>
      <w:r w:rsidR="00A57CB1"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футболках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"http://www.poly-s.net/"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кепках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"http://www.poly-s.net/"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сумках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"http://www.poly-s.net/"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спецодежде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"https://yandex.ru/profile/1131225971?lr=10740"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куртках, ветровках</w:t>
      </w:r>
    </w:p>
    <w:p w:rsidR="009C0E6A" w:rsidRPr="00A57CB1" w:rsidRDefault="00A57CB1" w:rsidP="009C0E6A">
      <w:pPr>
        <w:numPr>
          <w:ilvl w:val="0"/>
          <w:numId w:val="2"/>
        </w:numPr>
        <w:spacing w:before="105" w:after="0" w:line="332" w:lineRule="atLeast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"https://salesexpress.ru/ads/566/operativnaja-poligrafija-8-495-5054743-kopi-centr-shirokoformatnaja-pechat-pereplet-fotokruzhki-juvao/moskva/moskovskaja-oblast/rossija/predlozhenija-uslug-ot-juridicheskih-lic/"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C0E6A" w:rsidRPr="00A57CB1">
        <w:rPr>
          <w:rStyle w:val="a3"/>
          <w:rFonts w:ascii="Times New Roman" w:hAnsi="Times New Roman" w:cs="Times New Roman"/>
          <w:sz w:val="28"/>
          <w:szCs w:val="28"/>
        </w:rPr>
        <w:t>На толстовках</w:t>
      </w:r>
    </w:p>
    <w:p w:rsidR="009C0E6A" w:rsidRDefault="00A57CB1" w:rsidP="00A57CB1">
      <w:pPr>
        <w:shd w:val="clear" w:color="auto" w:fill="FFFFFF"/>
        <w:spacing w:before="375" w:after="375" w:line="240" w:lineRule="auto"/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  </w:t>
      </w:r>
      <w:hyperlink r:id="rId37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Футболки с текстом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38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Срочная печать на футболках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39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Цветная печать на футболках</w:t>
        </w:r>
      </w:hyperlink>
      <w:r w:rsidR="00835655">
        <w:rPr>
          <w:rStyle w:val="a3"/>
          <w:rFonts w:ascii="Times New Roman" w:hAnsi="Times New Roman" w:cs="Times New Roman"/>
          <w:color w:val="333333"/>
          <w:sz w:val="28"/>
          <w:szCs w:val="28"/>
          <w:u w:val="none"/>
        </w:rPr>
        <w:t>.</w:t>
      </w:r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hyperlink r:id="rId40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Нанесение логотипов на спецодежду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1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спецодежде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2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Нанесение надписей на ручках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3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логотипов на ручках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4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Футболки с рисунком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5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Футболки с логотипом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6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 xml:space="preserve">Футболки с </w:t>
        </w:r>
        <w:proofErr w:type="spellStart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принтом</w:t>
        </w:r>
        <w:proofErr w:type="spellEnd"/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7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Футболки с надписями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8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Фотопечать на футболках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49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Кружки с рисунком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0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 xml:space="preserve">Кружки с </w:t>
        </w:r>
        <w:proofErr w:type="spellStart"/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принтом</w:t>
        </w:r>
        <w:proofErr w:type="spellEnd"/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1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Кружки с надписью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2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Кружки с логотипом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3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Фотопечать на кружках</w:t>
        </w:r>
      </w:hyperlink>
      <w:r w:rsidR="009C0E6A" w:rsidRPr="009C0E6A">
        <w:rPr>
          <w:rFonts w:ascii="Times New Roman" w:hAnsi="Times New Roman" w:cs="Times New Roman"/>
          <w:color w:val="777777"/>
          <w:sz w:val="28"/>
          <w:szCs w:val="28"/>
        </w:rPr>
        <w:t xml:space="preserve">, </w:t>
      </w:r>
      <w:hyperlink r:id="rId54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одежде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ручках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футболках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сумках</w:t>
        </w:r>
      </w:hyperlink>
      <w:r w:rsidR="009C0E6A" w:rsidRPr="009C0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="009C0E6A" w:rsidRPr="009C0E6A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Печать на кружках</w:t>
        </w:r>
      </w:hyperlink>
    </w:p>
    <w:p w:rsidR="0084510E" w:rsidRDefault="00494D93" w:rsidP="006D63FA">
      <w:pPr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</w:pP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Медали. </w:t>
      </w:r>
      <w:r w:rsidR="006762B3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Сувенирные медали.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Плакетки. Нанесение на ручки, зажигалки, </w:t>
      </w:r>
      <w:proofErr w:type="spell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флешки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. Магнитики на холодильник акриловые и виниловые. Поздравительные и наградные дипломы и грамоты на металле и пластике. </w:t>
      </w:r>
      <w:proofErr w:type="spell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Штендеры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Таблички, Стенды, Мобильные стенды баннеры, вывески, </w:t>
      </w:r>
      <w:proofErr w:type="spell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шильдики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r w:rsid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Распечатка проектов и чертежей. Складывание Сложение чертежей ГОСТ.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Печатный салон, Копировальный центр ЦАО, ЮВАО, ВАО, ЮАО, САО, СВАО, ЗАО, СЗАО, ЮЗАО Полиграф Сервис </w:t>
      </w:r>
    </w:p>
    <w:p w:rsidR="006D63FA" w:rsidRPr="009C0E6A" w:rsidRDefault="00A40EA5" w:rsidP="006D63FA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="006D63FA" w:rsidRPr="009238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Обработка фотографий</w:t>
        </w:r>
      </w:hyperlink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Реставрация и восстановление старых, потрескавшихся и выцветших фотографий. </w:t>
      </w:r>
      <w:proofErr w:type="spellStart"/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Цветокоррекция</w:t>
      </w:r>
      <w:proofErr w:type="spellEnd"/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Фотомонтаж и коллаж фотографий, </w:t>
      </w:r>
      <w:proofErr w:type="spellStart"/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коллажирование</w:t>
      </w:r>
      <w:proofErr w:type="spellEnd"/>
      <w:r w:rsidR="006D63FA" w:rsidRPr="009C0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фоторетушь, редактирование изображений.</w:t>
      </w:r>
    </w:p>
    <w:p w:rsidR="00064EDC" w:rsidRPr="009C0E6A" w:rsidRDefault="00494D93">
      <w:pPr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</w:pP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Печать фото. Печать фотографий любого формата А4, А3, А2, А1, А0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proofErr w:type="gram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Офисы: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Москва</w:t>
      </w:r>
      <w:proofErr w:type="gram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</w:t>
      </w:r>
      <w:hyperlink r:id="rId60" w:history="1">
        <w:r w:rsidR="00F26890" w:rsidRPr="00135326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www.vsem-vizitki.ru</w:t>
        </w:r>
      </w:hyperlink>
      <w:r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ЮВАО (Юго-Восточный административный округ), Рязанский проспект, 75с1 метро Рязанский проспект, 1-й вагон из центра, из метро направо 2-х этажное здание. Вход по центру здания со стороны Рязанского </w:t>
      </w:r>
      <w:proofErr w:type="spellStart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пр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-та. Совместный вход с магазином Смешные цены на 2-м этаже направо по коридору до световой вывески Полиграфия</w:t>
      </w:r>
      <w:r w:rsidR="003F0567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Вся печать или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от метро с торца здания через </w:t>
      </w:r>
      <w:r w:rsidR="005E64B7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ресторан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Зарафшан.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8 (495) 5054743, 8 (919) 1020024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Москва </w:t>
      </w:r>
      <w:hyperlink r:id="rId61" w:history="1">
        <w:r w:rsidR="00F26890" w:rsidRPr="00135326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www.poly-s.net</w:t>
        </w:r>
      </w:hyperlink>
      <w:r w:rsidRPr="009C0E6A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EEFFEE"/>
        </w:rPr>
        <w:t xml:space="preserve">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, СВАО (Северо-Восточный административный округ), 10 минут метро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Бабушкинская,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Медведково, ул. </w:t>
      </w:r>
      <w:proofErr w:type="spellStart"/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Сухонская</w:t>
      </w:r>
      <w:proofErr w:type="spellEnd"/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д. 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7А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, 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1-й этаж,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вход со двора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 xml:space="preserve"> магазина Магнит </w:t>
      </w:r>
      <w:r w:rsidR="00725FE1"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t xml:space="preserve"> 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8 (495) 7403558, 8 (495) 7402395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Все виды полиграфических услуг, Оперативная цифровая полиграфия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График работы Понедельник - пятница с 9.00 до 21.00, Суббота с 10.00 до 19.00.</w:t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</w:rPr>
        <w:br/>
      </w:r>
      <w:r w:rsidRPr="009C0E6A">
        <w:rPr>
          <w:rFonts w:ascii="Times New Roman" w:hAnsi="Times New Roman" w:cs="Times New Roman"/>
          <w:color w:val="555555"/>
          <w:spacing w:val="12"/>
          <w:sz w:val="28"/>
          <w:szCs w:val="28"/>
          <w:shd w:val="clear" w:color="auto" w:fill="EEFFEE"/>
        </w:rPr>
        <w:t>Воскресенье по предварительному согласованию</w:t>
      </w:r>
    </w:p>
    <w:p w:rsidR="00494D93" w:rsidRPr="009C0E6A" w:rsidRDefault="00A40EA5">
      <w:pPr>
        <w:rPr>
          <w:rStyle w:val="a3"/>
          <w:rFonts w:ascii="Times New Roman" w:hAnsi="Times New Roman" w:cs="Times New Roman"/>
          <w:b/>
          <w:spacing w:val="12"/>
          <w:sz w:val="28"/>
          <w:szCs w:val="28"/>
          <w:shd w:val="clear" w:color="auto" w:fill="EEFFEE"/>
        </w:rPr>
      </w:pPr>
      <w:hyperlink r:id="rId62" w:history="1">
        <w:r w:rsidR="00F26890" w:rsidRPr="00135326">
          <w:rPr>
            <w:rStyle w:val="a3"/>
            <w:rFonts w:ascii="Times New Roman" w:hAnsi="Times New Roman" w:cs="Times New Roman"/>
            <w:b/>
            <w:spacing w:val="12"/>
            <w:sz w:val="28"/>
            <w:szCs w:val="28"/>
            <w:shd w:val="clear" w:color="auto" w:fill="EEFFEE"/>
          </w:rPr>
          <w:t>www.instagram.com/polygrafist</w:t>
        </w:r>
      </w:hyperlink>
    </w:p>
    <w:p w:rsidR="00E207C8" w:rsidRDefault="00E207C8" w:rsidP="00A57CB1"/>
    <w:bookmarkEnd w:id="0"/>
    <w:p w:rsidR="001D185A" w:rsidRPr="009C0E6A" w:rsidRDefault="001D185A">
      <w:pPr>
        <w:rPr>
          <w:rFonts w:ascii="Times New Roman" w:hAnsi="Times New Roman" w:cs="Times New Roman"/>
          <w:sz w:val="28"/>
          <w:szCs w:val="28"/>
        </w:rPr>
      </w:pPr>
    </w:p>
    <w:sectPr w:rsidR="001D185A" w:rsidRPr="009C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2297B"/>
    <w:multiLevelType w:val="multilevel"/>
    <w:tmpl w:val="3B8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32D2B"/>
    <w:multiLevelType w:val="multilevel"/>
    <w:tmpl w:val="1E90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3"/>
    <w:rsid w:val="00064EDC"/>
    <w:rsid w:val="000E3B66"/>
    <w:rsid w:val="000E4897"/>
    <w:rsid w:val="001A67F8"/>
    <w:rsid w:val="001D185A"/>
    <w:rsid w:val="001E7083"/>
    <w:rsid w:val="00302452"/>
    <w:rsid w:val="00327827"/>
    <w:rsid w:val="00392904"/>
    <w:rsid w:val="003A7F4F"/>
    <w:rsid w:val="003F0567"/>
    <w:rsid w:val="003F50AF"/>
    <w:rsid w:val="00456F8D"/>
    <w:rsid w:val="00494D93"/>
    <w:rsid w:val="005409DA"/>
    <w:rsid w:val="0057310F"/>
    <w:rsid w:val="005E64B7"/>
    <w:rsid w:val="00615ADA"/>
    <w:rsid w:val="006762B3"/>
    <w:rsid w:val="006D63FA"/>
    <w:rsid w:val="00721586"/>
    <w:rsid w:val="00725FE1"/>
    <w:rsid w:val="00835227"/>
    <w:rsid w:val="00835655"/>
    <w:rsid w:val="0084510E"/>
    <w:rsid w:val="0092384A"/>
    <w:rsid w:val="009C0E6A"/>
    <w:rsid w:val="00A347CC"/>
    <w:rsid w:val="00A40EA5"/>
    <w:rsid w:val="00A57CB1"/>
    <w:rsid w:val="00C401A5"/>
    <w:rsid w:val="00C82422"/>
    <w:rsid w:val="00CE2834"/>
    <w:rsid w:val="00E17E94"/>
    <w:rsid w:val="00E207C8"/>
    <w:rsid w:val="00F04F37"/>
    <w:rsid w:val="00F26890"/>
    <w:rsid w:val="00F85E54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473F-FC6F-47BE-A0E4-7F62B0E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D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2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6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7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2B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35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y-s.net/" TargetMode="External"/><Relationship Id="rId18" Type="http://schemas.openxmlformats.org/officeDocument/2006/relationships/hyperlink" Target="http://www.poly-s.net/" TargetMode="External"/><Relationship Id="rId26" Type="http://schemas.openxmlformats.org/officeDocument/2006/relationships/hyperlink" Target="http://partok.ru/yslygi/drygie-yslygi/moskva/vsya-pechat-operativnaya-tipografiya-polnogo-cikla-v-yuvao-8-495-5054743-8-9191020024-metro_i13232" TargetMode="External"/><Relationship Id="rId39" Type="http://schemas.openxmlformats.org/officeDocument/2006/relationships/hyperlink" Target="http://kopy.reformal.ru/" TargetMode="External"/><Relationship Id="rId21" Type="http://schemas.openxmlformats.org/officeDocument/2006/relationships/hyperlink" Target="http://www.poly-s.net/" TargetMode="External"/><Relationship Id="rId34" Type="http://schemas.openxmlformats.org/officeDocument/2006/relationships/hyperlink" Target="https://hipdir.com/moscow/p/shtendery-tablichki-stendy-mobilnye-stendy-8-495-5054743-bannery-vyveski-shildiki-metallicheskie-plastikovye-sertifikaty-tablichki-i-vyveski-na-dver-pechat-chertezhey-pechat-proektov-vizitki-pechati-nakleyki-kopirovanie-tirazhirovanie-tipografiya-kopicentr-operativnaya-poligrafiya-plastikovye-karty-fotopechat-srochno-fotona-futbolkah-i-kruzhkah-pereplet-i-broshyurovka-laminirovanie-folgirovanie-tisnenie-shirokoformatnaya-pechat-tampopechat-cifrovaya-lazernaya-struynaya-i-trafaretnaya-pechat-srochno-ryazanskiy-prospekt/" TargetMode="External"/><Relationship Id="rId42" Type="http://schemas.openxmlformats.org/officeDocument/2006/relationships/hyperlink" Target="https://twitter.com/5054743" TargetMode="External"/><Relationship Id="rId47" Type="http://schemas.openxmlformats.org/officeDocument/2006/relationships/hyperlink" Target="https://www.instagram.com/p/B1WhNp3obek/" TargetMode="External"/><Relationship Id="rId50" Type="http://schemas.openxmlformats.org/officeDocument/2006/relationships/hyperlink" Target="https://twitter.com/5054743/status/1250161783010217984" TargetMode="External"/><Relationship Id="rId55" Type="http://schemas.openxmlformats.org/officeDocument/2006/relationships/hyperlink" Target="https://www.instagram.com/p/BzLYHrTISSK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oly-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y-s.net/" TargetMode="External"/><Relationship Id="rId20" Type="http://schemas.openxmlformats.org/officeDocument/2006/relationships/hyperlink" Target="http://www.poly-s.net/" TargetMode="External"/><Relationship Id="rId29" Type="http://schemas.openxmlformats.org/officeDocument/2006/relationships/hyperlink" Target="https://xn--h1alffa9f.xn--80abbembcyvesfij3at4loa4ff.xn--p1ai/obyavlenie/1416481.html" TargetMode="External"/><Relationship Id="rId41" Type="http://schemas.openxmlformats.org/officeDocument/2006/relationships/hyperlink" Target="https://twitter.com/5054743" TargetMode="External"/><Relationship Id="rId54" Type="http://schemas.openxmlformats.org/officeDocument/2006/relationships/hyperlink" Target="https://rudos.ru/advuser23520/" TargetMode="External"/><Relationship Id="rId62" Type="http://schemas.openxmlformats.org/officeDocument/2006/relationships/hyperlink" Target="http://www.instagram.com/polygraf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y-s.net/" TargetMode="External"/><Relationship Id="rId11" Type="http://schemas.openxmlformats.org/officeDocument/2006/relationships/hyperlink" Target="http://www.poly-s.net/" TargetMode="External"/><Relationship Id="rId24" Type="http://schemas.openxmlformats.org/officeDocument/2006/relationships/hyperlink" Target="http://www.poly-s.net/" TargetMode="External"/><Relationship Id="rId32" Type="http://schemas.openxmlformats.org/officeDocument/2006/relationships/hyperlink" Target="http://www.poly-s.net/" TargetMode="External"/><Relationship Id="rId37" Type="http://schemas.openxmlformats.org/officeDocument/2006/relationships/hyperlink" Target="http://www.poly-s.net/" TargetMode="External"/><Relationship Id="rId40" Type="http://schemas.openxmlformats.org/officeDocument/2006/relationships/hyperlink" Target="https://yandex.ru/profile/1131225971?lr=10740" TargetMode="External"/><Relationship Id="rId45" Type="http://schemas.openxmlformats.org/officeDocument/2006/relationships/hyperlink" Target="https://www.instagram.com/p/B3UqePTAJ4K/" TargetMode="External"/><Relationship Id="rId53" Type="http://schemas.openxmlformats.org/officeDocument/2006/relationships/hyperlink" Target="https://www.instagram.com/p/BzOhtYfIujL/" TargetMode="External"/><Relationship Id="rId58" Type="http://schemas.openxmlformats.org/officeDocument/2006/relationships/hyperlink" Target="https://xn--h1alffa9f.xn--80abbembcyvesfij3at4loa4ff.xn--p1ai/obyavlenie/2223305.html" TargetMode="External"/><Relationship Id="rId5" Type="http://schemas.openxmlformats.org/officeDocument/2006/relationships/hyperlink" Target="http://www.vsem-vizitki.ru" TargetMode="External"/><Relationship Id="rId15" Type="http://schemas.openxmlformats.org/officeDocument/2006/relationships/hyperlink" Target="http://www.poly-s.net/" TargetMode="External"/><Relationship Id="rId23" Type="http://schemas.openxmlformats.org/officeDocument/2006/relationships/hyperlink" Target="http://www.poly-s.net/" TargetMode="External"/><Relationship Id="rId28" Type="http://schemas.openxmlformats.org/officeDocument/2006/relationships/hyperlink" Target="https://xn--h1alffa9f.xn--80abbembcyvesfij3at4loa4ff.xn--p1ai/obyavlenie/1738200.html" TargetMode="External"/><Relationship Id="rId36" Type="http://schemas.openxmlformats.org/officeDocument/2006/relationships/hyperlink" Target="http://www.poly-s.net/" TargetMode="External"/><Relationship Id="rId49" Type="http://schemas.openxmlformats.org/officeDocument/2006/relationships/hyperlink" Target="https://www.instagram.com/p/BzQJV3WozDa/" TargetMode="External"/><Relationship Id="rId57" Type="http://schemas.openxmlformats.org/officeDocument/2006/relationships/hyperlink" Target="https://xn--h1alffa9f.xn--80abbembcyvesfij3at4loa4ff.xn--p1ai/obyavlenie/2227816.html" TargetMode="External"/><Relationship Id="rId61" Type="http://schemas.openxmlformats.org/officeDocument/2006/relationships/hyperlink" Target="http://www.poly-s.net" TargetMode="External"/><Relationship Id="rId10" Type="http://schemas.openxmlformats.org/officeDocument/2006/relationships/hyperlink" Target="http://www.poly-s.net/" TargetMode="External"/><Relationship Id="rId19" Type="http://schemas.openxmlformats.org/officeDocument/2006/relationships/hyperlink" Target="http://www.poly-s.net/" TargetMode="External"/><Relationship Id="rId31" Type="http://schemas.openxmlformats.org/officeDocument/2006/relationships/hyperlink" Target="http://www.poly-s.net/" TargetMode="External"/><Relationship Id="rId44" Type="http://schemas.openxmlformats.org/officeDocument/2006/relationships/hyperlink" Target="https://www.instagram.com/p/B3zucNiINOW/" TargetMode="External"/><Relationship Id="rId52" Type="http://schemas.openxmlformats.org/officeDocument/2006/relationships/hyperlink" Target="https://yandex.ru/collections/user/copiczentr/tipografiia-kopitsentr-v-iuvao-8-495-5054743-v-svao-8-495-7403558-http-www-vsem-vizitki-ru-http-www-poly-s-net/" TargetMode="External"/><Relationship Id="rId60" Type="http://schemas.openxmlformats.org/officeDocument/2006/relationships/hyperlink" Target="http://www.vsem-vizit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y-s.net/" TargetMode="External"/><Relationship Id="rId14" Type="http://schemas.openxmlformats.org/officeDocument/2006/relationships/hyperlink" Target="http://www.poly-s.net/" TargetMode="External"/><Relationship Id="rId22" Type="http://schemas.openxmlformats.org/officeDocument/2006/relationships/hyperlink" Target="http://www.poly-s.net/" TargetMode="External"/><Relationship Id="rId27" Type="http://schemas.openxmlformats.org/officeDocument/2006/relationships/hyperlink" Target="https://salesexpress.ru/ads/602/bannery-juvao-8-495-5054743-8-919-1020024-svao-8-495-7403558-8-495-7403558-naklejki-pechati/moskva/moskovskaja-oblast/rossija/predlozhenija-uslug-ot-juridicheskih-lic/" TargetMode="External"/><Relationship Id="rId30" Type="http://schemas.openxmlformats.org/officeDocument/2006/relationships/hyperlink" Target="https://xn--h1alffa9f.xn--80abbembcyvesfij3at4loa4ff.xn--p1ai/obyavlenie/1019387.html" TargetMode="External"/><Relationship Id="rId35" Type="http://schemas.openxmlformats.org/officeDocument/2006/relationships/hyperlink" Target="http://www.poly-s.net/" TargetMode="External"/><Relationship Id="rId43" Type="http://schemas.openxmlformats.org/officeDocument/2006/relationships/hyperlink" Target="https://www.instagram.com/polygrafist" TargetMode="External"/><Relationship Id="rId48" Type="http://schemas.openxmlformats.org/officeDocument/2006/relationships/hyperlink" Target="https://www.instagram.com/p/Bzf19cwIilq/" TargetMode="External"/><Relationship Id="rId56" Type="http://schemas.openxmlformats.org/officeDocument/2006/relationships/hyperlink" Target="https://www.instagram.com/p/BzLYBddoeOT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instagram.com/polygrafist" TargetMode="External"/><Relationship Id="rId51" Type="http://schemas.openxmlformats.org/officeDocument/2006/relationships/hyperlink" Target="https://twitter.com/5054743/status/12508077711817850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ly-s.net/" TargetMode="External"/><Relationship Id="rId17" Type="http://schemas.openxmlformats.org/officeDocument/2006/relationships/hyperlink" Target="http://www.poly-s.net/" TargetMode="External"/><Relationship Id="rId25" Type="http://schemas.openxmlformats.org/officeDocument/2006/relationships/hyperlink" Target="http://www.poly-s.net/" TargetMode="External"/><Relationship Id="rId33" Type="http://schemas.openxmlformats.org/officeDocument/2006/relationships/hyperlink" Target="http://www.poly-s.net/" TargetMode="External"/><Relationship Id="rId38" Type="http://schemas.openxmlformats.org/officeDocument/2006/relationships/hyperlink" Target="http://kopy.reformal.ru/" TargetMode="External"/><Relationship Id="rId46" Type="http://schemas.openxmlformats.org/officeDocument/2006/relationships/hyperlink" Target="https://www.instagram.com/p/B2YrWrpI9PG/" TargetMode="External"/><Relationship Id="rId59" Type="http://schemas.openxmlformats.org/officeDocument/2006/relationships/hyperlink" Target="http://www.poly-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9164</Characters>
  <Application>Microsoft Office Word</Application>
  <DocSecurity>0</DocSecurity>
  <Lines>160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2020-05-06T13:17:00Z</dcterms:created>
  <dcterms:modified xsi:type="dcterms:W3CDTF">2020-05-06T13:17:00Z</dcterms:modified>
</cp:coreProperties>
</file>